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825FD4" w14:textId="77777777" w:rsidR="00A64073" w:rsidRPr="00C34351" w:rsidRDefault="00A64073" w:rsidP="00A64073">
      <w:pPr>
        <w:spacing w:line="360" w:lineRule="auto"/>
        <w:ind w:left="4808" w:firstLine="720"/>
        <w:jc w:val="both"/>
        <w:rPr>
          <w:rStyle w:val="FontStyle22"/>
          <w:sz w:val="24"/>
          <w:szCs w:val="24"/>
        </w:rPr>
      </w:pPr>
      <w:r w:rsidRPr="00C34351">
        <w:rPr>
          <w:rStyle w:val="FontStyle22"/>
          <w:sz w:val="24"/>
          <w:szCs w:val="24"/>
        </w:rPr>
        <w:t>TVIRTINU:</w:t>
      </w:r>
    </w:p>
    <w:p w14:paraId="12A33078" w14:textId="77777777" w:rsidR="00A64073" w:rsidRPr="00C34351" w:rsidRDefault="00A64073" w:rsidP="00A64073">
      <w:pPr>
        <w:ind w:left="4808" w:firstLine="720"/>
        <w:jc w:val="both"/>
        <w:rPr>
          <w:rStyle w:val="FontStyle21"/>
          <w:sz w:val="24"/>
          <w:szCs w:val="24"/>
        </w:rPr>
      </w:pPr>
      <w:r w:rsidRPr="00C34351">
        <w:rPr>
          <w:rStyle w:val="FontStyle21"/>
          <w:sz w:val="24"/>
          <w:szCs w:val="24"/>
        </w:rPr>
        <w:t>Varėnos rajono savivaldybės</w:t>
      </w:r>
    </w:p>
    <w:p w14:paraId="19872704" w14:textId="3A907B36" w:rsidR="00A64073" w:rsidRPr="00C34351" w:rsidRDefault="00A64073" w:rsidP="00A64073">
      <w:pPr>
        <w:ind w:left="5528"/>
        <w:jc w:val="both"/>
        <w:rPr>
          <w:rStyle w:val="FontStyle21"/>
          <w:sz w:val="24"/>
          <w:szCs w:val="24"/>
        </w:rPr>
      </w:pPr>
      <w:r w:rsidRPr="00C34351">
        <w:rPr>
          <w:rStyle w:val="FontStyle21"/>
          <w:sz w:val="24"/>
          <w:szCs w:val="24"/>
        </w:rPr>
        <w:t>administracijos direktorė</w:t>
      </w:r>
    </w:p>
    <w:p w14:paraId="70F07980" w14:textId="12D6359A" w:rsidR="00A64073" w:rsidRPr="00C34351" w:rsidRDefault="00A64073" w:rsidP="00A64073">
      <w:pPr>
        <w:ind w:left="5528"/>
        <w:jc w:val="both"/>
        <w:rPr>
          <w:rStyle w:val="FontStyle21"/>
          <w:sz w:val="24"/>
          <w:szCs w:val="24"/>
        </w:rPr>
      </w:pPr>
      <w:r w:rsidRPr="00C34351">
        <w:rPr>
          <w:rStyle w:val="FontStyle21"/>
          <w:sz w:val="24"/>
          <w:szCs w:val="24"/>
        </w:rPr>
        <w:t>Vilma Miškinienė</w:t>
      </w:r>
    </w:p>
    <w:p w14:paraId="5472146B" w14:textId="77777777" w:rsidR="00A64073" w:rsidRPr="00C34351" w:rsidRDefault="00A64073" w:rsidP="00A64073">
      <w:pPr>
        <w:ind w:left="5528"/>
        <w:jc w:val="both"/>
        <w:rPr>
          <w:rStyle w:val="FontStyle21"/>
          <w:sz w:val="24"/>
          <w:szCs w:val="24"/>
        </w:rPr>
      </w:pPr>
    </w:p>
    <w:p w14:paraId="37861C85" w14:textId="7C130758" w:rsidR="00A64073" w:rsidRPr="00C34351" w:rsidRDefault="00A64073" w:rsidP="00A64073">
      <w:pPr>
        <w:pStyle w:val="Style2"/>
        <w:widowControl/>
        <w:tabs>
          <w:tab w:val="left" w:leader="underscore" w:pos="1939"/>
          <w:tab w:val="left" w:leader="underscore" w:pos="7655"/>
          <w:tab w:val="left" w:leader="underscore" w:pos="8647"/>
        </w:tabs>
        <w:spacing w:line="240" w:lineRule="auto"/>
        <w:ind w:left="5528"/>
        <w:rPr>
          <w:rStyle w:val="FontStyle21"/>
          <w:sz w:val="24"/>
          <w:szCs w:val="24"/>
        </w:rPr>
      </w:pPr>
      <w:r w:rsidRPr="00C34351">
        <w:rPr>
          <w:rStyle w:val="FontStyle21"/>
          <w:sz w:val="24"/>
          <w:szCs w:val="24"/>
        </w:rPr>
        <w:t>2025 m. gegužės ___ d.</w:t>
      </w:r>
    </w:p>
    <w:p w14:paraId="5D3592E7" w14:textId="77777777" w:rsidR="00A64073" w:rsidRPr="00C34351" w:rsidRDefault="00A64073" w:rsidP="00914256">
      <w:pPr>
        <w:spacing w:line="360" w:lineRule="auto"/>
        <w:jc w:val="center"/>
        <w:rPr>
          <w:b/>
          <w:szCs w:val="24"/>
        </w:rPr>
      </w:pPr>
    </w:p>
    <w:p w14:paraId="6382E2BF" w14:textId="77777777" w:rsidR="00A64073" w:rsidRPr="00C34351" w:rsidRDefault="00A64073" w:rsidP="00914256">
      <w:pPr>
        <w:spacing w:line="360" w:lineRule="auto"/>
        <w:jc w:val="center"/>
        <w:rPr>
          <w:b/>
          <w:szCs w:val="24"/>
        </w:rPr>
      </w:pPr>
    </w:p>
    <w:p w14:paraId="5DCB2610" w14:textId="324E2C12" w:rsidR="00C22C31" w:rsidRPr="00C34351" w:rsidRDefault="009D70B6" w:rsidP="00914256">
      <w:pPr>
        <w:spacing w:line="360" w:lineRule="auto"/>
        <w:jc w:val="center"/>
        <w:rPr>
          <w:b/>
          <w:szCs w:val="24"/>
        </w:rPr>
      </w:pPr>
      <w:r w:rsidRPr="00C34351">
        <w:rPr>
          <w:b/>
          <w:szCs w:val="24"/>
        </w:rPr>
        <w:t>PAPRASTOJ</w:t>
      </w:r>
      <w:r w:rsidR="00F10995" w:rsidRPr="00C34351">
        <w:rPr>
          <w:b/>
          <w:szCs w:val="24"/>
        </w:rPr>
        <w:t>O REMONTO DARBŲ</w:t>
      </w:r>
      <w:r w:rsidR="00292DE6" w:rsidRPr="00C34351">
        <w:rPr>
          <w:b/>
          <w:szCs w:val="24"/>
        </w:rPr>
        <w:t xml:space="preserve"> TECHNINĖ</w:t>
      </w:r>
      <w:r w:rsidR="00C34351" w:rsidRPr="00C34351">
        <w:rPr>
          <w:b/>
          <w:szCs w:val="24"/>
        </w:rPr>
        <w:t xml:space="preserve"> </w:t>
      </w:r>
      <w:r w:rsidR="00C96D37" w:rsidRPr="00C34351">
        <w:rPr>
          <w:b/>
          <w:szCs w:val="24"/>
        </w:rPr>
        <w:t>UŽDUOTIS</w:t>
      </w:r>
    </w:p>
    <w:p w14:paraId="2C11776B" w14:textId="32C47F76" w:rsidR="00C22C31" w:rsidRPr="00C34351" w:rsidRDefault="00C22C31" w:rsidP="00914256">
      <w:pPr>
        <w:spacing w:line="360" w:lineRule="auto"/>
        <w:jc w:val="center"/>
        <w:rPr>
          <w:szCs w:val="24"/>
        </w:rPr>
      </w:pPr>
    </w:p>
    <w:tbl>
      <w:tblPr>
        <w:tblW w:w="10080" w:type="dxa"/>
        <w:tblInd w:w="-252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4081"/>
        <w:gridCol w:w="5999"/>
      </w:tblGrid>
      <w:tr w:rsidR="00C22C31" w:rsidRPr="00C34351" w14:paraId="6C361AB1" w14:textId="77777777">
        <w:tc>
          <w:tcPr>
            <w:tcW w:w="4081" w:type="dxa"/>
          </w:tcPr>
          <w:p w14:paraId="351F1F22" w14:textId="77777777" w:rsidR="00C22C31" w:rsidRPr="00C34351" w:rsidRDefault="00C22C31" w:rsidP="00914256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olor w:val="000000"/>
                <w:szCs w:val="24"/>
              </w:rPr>
            </w:pPr>
            <w:r w:rsidRPr="00C34351">
              <w:rPr>
                <w:color w:val="000000"/>
                <w:szCs w:val="24"/>
              </w:rPr>
              <w:t>STATYTOJAS:</w:t>
            </w:r>
          </w:p>
        </w:tc>
        <w:tc>
          <w:tcPr>
            <w:tcW w:w="5999" w:type="dxa"/>
          </w:tcPr>
          <w:p w14:paraId="05FA3E56" w14:textId="42B448B6" w:rsidR="00C22C31" w:rsidRPr="00C34351" w:rsidRDefault="00B47620" w:rsidP="008F6F0E">
            <w:pPr>
              <w:pStyle w:val="Antrat3"/>
              <w:numPr>
                <w:ilvl w:val="0"/>
                <w:numId w:val="0"/>
              </w:numPr>
              <w:rPr>
                <w:szCs w:val="24"/>
              </w:rPr>
            </w:pPr>
            <w:r w:rsidRPr="00C34351">
              <w:rPr>
                <w:szCs w:val="24"/>
              </w:rPr>
              <w:t>Varėnos</w:t>
            </w:r>
            <w:r w:rsidR="00C22C31" w:rsidRPr="00C34351">
              <w:rPr>
                <w:szCs w:val="24"/>
              </w:rPr>
              <w:t xml:space="preserve"> rajono savivaldybė</w:t>
            </w:r>
            <w:r w:rsidR="00292DE6" w:rsidRPr="00C34351">
              <w:rPr>
                <w:szCs w:val="24"/>
              </w:rPr>
              <w:t>, juridinio asmens kodas 111104834</w:t>
            </w:r>
          </w:p>
        </w:tc>
      </w:tr>
      <w:tr w:rsidR="00B47620" w:rsidRPr="00C34351" w14:paraId="02970EAC" w14:textId="77777777">
        <w:tc>
          <w:tcPr>
            <w:tcW w:w="4081" w:type="dxa"/>
          </w:tcPr>
          <w:p w14:paraId="02605271" w14:textId="4A545649" w:rsidR="00B47620" w:rsidRPr="00C34351" w:rsidRDefault="00B47620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olor w:val="000000"/>
                <w:szCs w:val="24"/>
              </w:rPr>
            </w:pPr>
            <w:r w:rsidRPr="00C34351">
              <w:rPr>
                <w:color w:val="000000"/>
                <w:szCs w:val="24"/>
              </w:rPr>
              <w:t>UŽSAKOVAS:</w:t>
            </w:r>
          </w:p>
        </w:tc>
        <w:tc>
          <w:tcPr>
            <w:tcW w:w="5999" w:type="dxa"/>
          </w:tcPr>
          <w:p w14:paraId="44476914" w14:textId="796F1A61" w:rsidR="00B47620" w:rsidRPr="00C34351" w:rsidRDefault="00B47620" w:rsidP="00B47620">
            <w:pPr>
              <w:pStyle w:val="Antrat3"/>
              <w:numPr>
                <w:ilvl w:val="0"/>
                <w:numId w:val="0"/>
              </w:numPr>
              <w:rPr>
                <w:szCs w:val="24"/>
              </w:rPr>
            </w:pPr>
            <w:r w:rsidRPr="00C34351">
              <w:rPr>
                <w:szCs w:val="24"/>
              </w:rPr>
              <w:t>Varėnos rajono savivaldybė</w:t>
            </w:r>
            <w:r w:rsidR="00292DE6" w:rsidRPr="00C34351">
              <w:rPr>
                <w:szCs w:val="24"/>
              </w:rPr>
              <w:t>s administracija</w:t>
            </w:r>
            <w:r w:rsidR="00A64073" w:rsidRPr="00C34351">
              <w:rPr>
                <w:szCs w:val="24"/>
              </w:rPr>
              <w:t>,</w:t>
            </w:r>
            <w:r w:rsidR="00A64073" w:rsidRPr="00C34351">
              <w:t xml:space="preserve"> </w:t>
            </w:r>
            <w:r w:rsidR="00A64073" w:rsidRPr="00C34351">
              <w:rPr>
                <w:szCs w:val="24"/>
              </w:rPr>
              <w:t xml:space="preserve">juridinio asmens kodas </w:t>
            </w:r>
            <w:r w:rsidR="00A64073" w:rsidRPr="00C34351">
              <w:t>188773873</w:t>
            </w:r>
          </w:p>
        </w:tc>
      </w:tr>
      <w:tr w:rsidR="00613B33" w:rsidRPr="00C34351" w14:paraId="62D815F9" w14:textId="77777777">
        <w:tc>
          <w:tcPr>
            <w:tcW w:w="4081" w:type="dxa"/>
          </w:tcPr>
          <w:p w14:paraId="6589B374" w14:textId="2ACD0202" w:rsidR="00613B33" w:rsidRPr="00C34351" w:rsidRDefault="00613B33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olor w:val="000000"/>
                <w:szCs w:val="24"/>
              </w:rPr>
            </w:pPr>
            <w:r w:rsidRPr="00C34351">
              <w:rPr>
                <w:color w:val="000000"/>
                <w:szCs w:val="24"/>
              </w:rPr>
              <w:t>RANGOVAS</w:t>
            </w:r>
          </w:p>
        </w:tc>
        <w:tc>
          <w:tcPr>
            <w:tcW w:w="5999" w:type="dxa"/>
          </w:tcPr>
          <w:p w14:paraId="6EB64DEB" w14:textId="0DFBC728" w:rsidR="00613B33" w:rsidRPr="00C34351" w:rsidRDefault="00613B33" w:rsidP="00B47620">
            <w:pPr>
              <w:pStyle w:val="Antrat3"/>
              <w:numPr>
                <w:ilvl w:val="0"/>
                <w:numId w:val="0"/>
              </w:numPr>
              <w:rPr>
                <w:szCs w:val="24"/>
              </w:rPr>
            </w:pPr>
            <w:r w:rsidRPr="00C34351">
              <w:rPr>
                <w:szCs w:val="24"/>
              </w:rPr>
              <w:t>Viešojo pirkimo būdu parinkta įmonė</w:t>
            </w:r>
          </w:p>
        </w:tc>
      </w:tr>
      <w:tr w:rsidR="00B47620" w:rsidRPr="00C34351" w14:paraId="2C49F5AB" w14:textId="77777777">
        <w:trPr>
          <w:trHeight w:val="555"/>
        </w:trPr>
        <w:tc>
          <w:tcPr>
            <w:tcW w:w="4081" w:type="dxa"/>
          </w:tcPr>
          <w:p w14:paraId="72AAF401" w14:textId="625281A7" w:rsidR="00B47620" w:rsidRPr="00C34351" w:rsidRDefault="00B47620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olor w:val="000000"/>
                <w:szCs w:val="24"/>
              </w:rPr>
            </w:pPr>
            <w:r w:rsidRPr="00C34351">
              <w:rPr>
                <w:caps/>
                <w:color w:val="000000"/>
                <w:szCs w:val="24"/>
              </w:rPr>
              <w:t>OBJEKTO pavadinimas:</w:t>
            </w:r>
          </w:p>
        </w:tc>
        <w:tc>
          <w:tcPr>
            <w:tcW w:w="5999" w:type="dxa"/>
          </w:tcPr>
          <w:p w14:paraId="235FC65F" w14:textId="673918B0" w:rsidR="00B47620" w:rsidRPr="00C34351" w:rsidRDefault="00613B33" w:rsidP="00B47620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V</w:t>
            </w:r>
            <w:r w:rsidR="00292DE6" w:rsidRPr="00C34351">
              <w:rPr>
                <w:szCs w:val="24"/>
              </w:rPr>
              <w:t xml:space="preserve">ietinės reikšmės kelias Nr. Mat-40 </w:t>
            </w:r>
            <w:proofErr w:type="spellStart"/>
            <w:r w:rsidR="00292DE6" w:rsidRPr="00C34351">
              <w:rPr>
                <w:szCs w:val="24"/>
              </w:rPr>
              <w:t>Urkionys</w:t>
            </w:r>
            <w:proofErr w:type="spellEnd"/>
            <w:r w:rsidR="00292DE6" w:rsidRPr="00C34351">
              <w:rPr>
                <w:szCs w:val="24"/>
              </w:rPr>
              <w:t>–</w:t>
            </w:r>
            <w:proofErr w:type="spellStart"/>
            <w:r w:rsidR="00292DE6" w:rsidRPr="00C34351">
              <w:rPr>
                <w:szCs w:val="24"/>
              </w:rPr>
              <w:t>Mielupiai</w:t>
            </w:r>
            <w:proofErr w:type="spellEnd"/>
            <w:r w:rsidR="00292DE6" w:rsidRPr="00C34351">
              <w:rPr>
                <w:szCs w:val="24"/>
              </w:rPr>
              <w:t>–</w:t>
            </w:r>
            <w:proofErr w:type="spellStart"/>
            <w:r w:rsidR="00292DE6" w:rsidRPr="00C34351">
              <w:rPr>
                <w:szCs w:val="24"/>
              </w:rPr>
              <w:t>Pamerkiai</w:t>
            </w:r>
            <w:proofErr w:type="spellEnd"/>
            <w:r w:rsidRPr="00C34351">
              <w:rPr>
                <w:szCs w:val="24"/>
              </w:rPr>
              <w:t xml:space="preserve">, privažiavimas prie </w:t>
            </w:r>
            <w:proofErr w:type="spellStart"/>
            <w:r w:rsidRPr="00C34351">
              <w:rPr>
                <w:szCs w:val="24"/>
              </w:rPr>
              <w:t>Urkonių</w:t>
            </w:r>
            <w:proofErr w:type="spellEnd"/>
            <w:r w:rsidRPr="00C34351">
              <w:rPr>
                <w:szCs w:val="24"/>
              </w:rPr>
              <w:t xml:space="preserve"> k. kapinių, </w:t>
            </w:r>
            <w:proofErr w:type="spellStart"/>
            <w:r w:rsidRPr="00C34351">
              <w:rPr>
                <w:szCs w:val="24"/>
              </w:rPr>
              <w:t>Urkionių</w:t>
            </w:r>
            <w:proofErr w:type="spellEnd"/>
            <w:r w:rsidRPr="00C34351">
              <w:rPr>
                <w:szCs w:val="24"/>
              </w:rPr>
              <w:t xml:space="preserve"> k. Samanų g.</w:t>
            </w:r>
            <w:r w:rsidR="00302E55" w:rsidRPr="00C34351">
              <w:rPr>
                <w:szCs w:val="24"/>
              </w:rPr>
              <w:t xml:space="preserve"> (MatUrk1)</w:t>
            </w:r>
            <w:r w:rsidRPr="00C34351">
              <w:rPr>
                <w:szCs w:val="24"/>
              </w:rPr>
              <w:t xml:space="preserve">, </w:t>
            </w:r>
            <w:r w:rsidR="00292DE6" w:rsidRPr="00C34351">
              <w:rPr>
                <w:szCs w:val="24"/>
              </w:rPr>
              <w:t xml:space="preserve">vietinės reikšmės kelias Nr. Mat-57v Privažiavimai </w:t>
            </w:r>
            <w:proofErr w:type="spellStart"/>
            <w:r w:rsidR="00292DE6" w:rsidRPr="00C34351">
              <w:rPr>
                <w:szCs w:val="24"/>
              </w:rPr>
              <w:t>Urkionių</w:t>
            </w:r>
            <w:proofErr w:type="spellEnd"/>
            <w:r w:rsidR="00292DE6" w:rsidRPr="00C34351">
              <w:rPr>
                <w:szCs w:val="24"/>
              </w:rPr>
              <w:t xml:space="preserve"> k.</w:t>
            </w:r>
          </w:p>
        </w:tc>
      </w:tr>
      <w:tr w:rsidR="00292DE6" w:rsidRPr="00C34351" w14:paraId="7AA5E5E7" w14:textId="77777777">
        <w:trPr>
          <w:trHeight w:val="555"/>
        </w:trPr>
        <w:tc>
          <w:tcPr>
            <w:tcW w:w="4081" w:type="dxa"/>
          </w:tcPr>
          <w:p w14:paraId="119CC269" w14:textId="7451AE21" w:rsidR="00292DE6" w:rsidRPr="00C34351" w:rsidRDefault="00292DE6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aps/>
                <w:color w:val="000000"/>
                <w:szCs w:val="24"/>
              </w:rPr>
            </w:pPr>
            <w:r w:rsidRPr="00C34351">
              <w:rPr>
                <w:caps/>
                <w:color w:val="000000"/>
                <w:szCs w:val="24"/>
              </w:rPr>
              <w:t>Statinių grupė</w:t>
            </w:r>
          </w:p>
        </w:tc>
        <w:tc>
          <w:tcPr>
            <w:tcW w:w="5999" w:type="dxa"/>
          </w:tcPr>
          <w:p w14:paraId="45DAEC3E" w14:textId="15463F4C" w:rsidR="00292DE6" w:rsidRPr="00C34351" w:rsidRDefault="00292DE6" w:rsidP="00292DE6">
            <w:pPr>
              <w:pStyle w:val="Antrat3"/>
              <w:numPr>
                <w:ilvl w:val="0"/>
                <w:numId w:val="0"/>
              </w:numPr>
              <w:rPr>
                <w:szCs w:val="24"/>
              </w:rPr>
            </w:pPr>
            <w:r w:rsidRPr="00C34351">
              <w:rPr>
                <w:szCs w:val="24"/>
              </w:rPr>
              <w:t>Susisiekimo komunikacijos (</w:t>
            </w:r>
            <w:proofErr w:type="spellStart"/>
            <w:r w:rsidRPr="00C34351">
              <w:rPr>
                <w:szCs w:val="24"/>
              </w:rPr>
              <w:t>D</w:t>
            </w:r>
            <w:r w:rsidRPr="00C34351">
              <w:rPr>
                <w:szCs w:val="24"/>
                <w:vertAlign w:val="subscript"/>
              </w:rPr>
              <w:t>s</w:t>
            </w:r>
            <w:proofErr w:type="spellEnd"/>
            <w:r w:rsidRPr="00C34351">
              <w:rPr>
                <w:szCs w:val="24"/>
              </w:rPr>
              <w:t xml:space="preserve"> kategorijos gatvė, </w:t>
            </w:r>
            <w:proofErr w:type="spellStart"/>
            <w:r w:rsidRPr="00C34351">
              <w:rPr>
                <w:szCs w:val="24"/>
              </w:rPr>
              <w:t>Iv</w:t>
            </w:r>
            <w:proofErr w:type="spellEnd"/>
            <w:r w:rsidRPr="00C34351">
              <w:rPr>
                <w:szCs w:val="24"/>
              </w:rPr>
              <w:t xml:space="preserve"> ir </w:t>
            </w:r>
            <w:proofErr w:type="spellStart"/>
            <w:r w:rsidRPr="00C34351">
              <w:rPr>
                <w:szCs w:val="24"/>
              </w:rPr>
              <w:t>IIIv</w:t>
            </w:r>
            <w:proofErr w:type="spellEnd"/>
            <w:r w:rsidRPr="00C34351">
              <w:rPr>
                <w:szCs w:val="24"/>
              </w:rPr>
              <w:t xml:space="preserve"> vietinės reikšmės keliai</w:t>
            </w:r>
          </w:p>
        </w:tc>
      </w:tr>
      <w:tr w:rsidR="00B47620" w:rsidRPr="00C34351" w14:paraId="617576C2" w14:textId="77777777">
        <w:tc>
          <w:tcPr>
            <w:tcW w:w="4081" w:type="dxa"/>
          </w:tcPr>
          <w:p w14:paraId="259D2DDA" w14:textId="77777777" w:rsidR="00B47620" w:rsidRPr="00C34351" w:rsidRDefault="00B47620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color w:val="000000"/>
                <w:szCs w:val="24"/>
              </w:rPr>
            </w:pPr>
            <w:r w:rsidRPr="00C34351">
              <w:rPr>
                <w:caps/>
                <w:color w:val="000000"/>
                <w:szCs w:val="24"/>
              </w:rPr>
              <w:t>Statinio kategorija:</w:t>
            </w:r>
          </w:p>
        </w:tc>
        <w:tc>
          <w:tcPr>
            <w:tcW w:w="5999" w:type="dxa"/>
          </w:tcPr>
          <w:p w14:paraId="19F4DAAA" w14:textId="475DF6B9" w:rsidR="00B47620" w:rsidRPr="00C34351" w:rsidRDefault="00292DE6" w:rsidP="00292DE6">
            <w:pPr>
              <w:pStyle w:val="Antrat3"/>
              <w:numPr>
                <w:ilvl w:val="0"/>
                <w:numId w:val="0"/>
              </w:numPr>
              <w:rPr>
                <w:szCs w:val="24"/>
              </w:rPr>
            </w:pPr>
            <w:r w:rsidRPr="00C34351">
              <w:rPr>
                <w:szCs w:val="24"/>
              </w:rPr>
              <w:t>Neypatingieji statiniai, nesudėtingi statiniai</w:t>
            </w:r>
          </w:p>
        </w:tc>
      </w:tr>
      <w:tr w:rsidR="00B47620" w:rsidRPr="00C34351" w14:paraId="7DAEA8F4" w14:textId="77777777" w:rsidTr="00915130">
        <w:tc>
          <w:tcPr>
            <w:tcW w:w="4081" w:type="dxa"/>
          </w:tcPr>
          <w:p w14:paraId="31433C7E" w14:textId="0954A709" w:rsidR="00B47620" w:rsidRPr="00C34351" w:rsidRDefault="00292DE6" w:rsidP="00B47620">
            <w:pPr>
              <w:numPr>
                <w:ilvl w:val="0"/>
                <w:numId w:val="2"/>
              </w:numPr>
              <w:tabs>
                <w:tab w:val="clear" w:pos="1080"/>
                <w:tab w:val="num" w:pos="360"/>
              </w:tabs>
              <w:spacing w:before="60" w:after="60"/>
              <w:ind w:left="360" w:hanging="360"/>
              <w:rPr>
                <w:iCs/>
                <w:color w:val="000000"/>
                <w:szCs w:val="24"/>
              </w:rPr>
            </w:pPr>
            <w:r w:rsidRPr="00C34351">
              <w:rPr>
                <w:iCs/>
                <w:color w:val="000000"/>
                <w:szCs w:val="24"/>
              </w:rPr>
              <w:t xml:space="preserve">REIKALAVIMAI </w:t>
            </w:r>
            <w:r w:rsidR="00B47620" w:rsidRPr="00C34351">
              <w:rPr>
                <w:iCs/>
                <w:color w:val="000000"/>
                <w:szCs w:val="24"/>
              </w:rPr>
              <w:t>PAPRASTOJO REMONTO DARB</w:t>
            </w:r>
            <w:r w:rsidRPr="00C34351">
              <w:rPr>
                <w:iCs/>
                <w:color w:val="000000"/>
                <w:szCs w:val="24"/>
              </w:rPr>
              <w:t>AMS</w:t>
            </w:r>
          </w:p>
        </w:tc>
        <w:tc>
          <w:tcPr>
            <w:tcW w:w="5999" w:type="dxa"/>
            <w:tcBorders>
              <w:top w:val="single" w:sz="4" w:space="0" w:color="auto"/>
            </w:tcBorders>
          </w:tcPr>
          <w:p w14:paraId="6F8BFA8A" w14:textId="26DEE9A4" w:rsidR="00292DE6" w:rsidRPr="00C34351" w:rsidRDefault="00613B33" w:rsidP="00B47620">
            <w:pPr>
              <w:shd w:val="clear" w:color="auto" w:fill="FFFFFF"/>
              <w:jc w:val="both"/>
              <w:rPr>
                <w:bCs/>
                <w:szCs w:val="24"/>
              </w:rPr>
            </w:pPr>
            <w:r w:rsidRPr="00C34351">
              <w:rPr>
                <w:bCs/>
                <w:szCs w:val="24"/>
              </w:rPr>
              <w:t>7</w:t>
            </w:r>
            <w:r w:rsidR="00E544DB" w:rsidRPr="00C34351">
              <w:rPr>
                <w:bCs/>
                <w:szCs w:val="24"/>
              </w:rPr>
              <w:t xml:space="preserve">.1 </w:t>
            </w:r>
            <w:r w:rsidR="00A64073" w:rsidRPr="00C34351">
              <w:rPr>
                <w:bCs/>
                <w:szCs w:val="24"/>
              </w:rPr>
              <w:t>R</w:t>
            </w:r>
            <w:r w:rsidR="00A64073" w:rsidRPr="00C34351">
              <w:rPr>
                <w:bCs/>
              </w:rPr>
              <w:t>angovas p</w:t>
            </w:r>
            <w:r w:rsidR="00E544DB" w:rsidRPr="00C34351">
              <w:rPr>
                <w:bCs/>
                <w:szCs w:val="24"/>
              </w:rPr>
              <w:t>rieš vykd</w:t>
            </w:r>
            <w:r w:rsidR="00A64073" w:rsidRPr="00C34351">
              <w:rPr>
                <w:bCs/>
                <w:szCs w:val="24"/>
              </w:rPr>
              <w:t>ydamas</w:t>
            </w:r>
            <w:r w:rsidR="00E544DB" w:rsidRPr="00C34351">
              <w:rPr>
                <w:bCs/>
                <w:szCs w:val="24"/>
              </w:rPr>
              <w:t xml:space="preserve"> paprastojo remonto darbus turi parengt</w:t>
            </w:r>
            <w:r w:rsidR="00A64073" w:rsidRPr="00C34351">
              <w:rPr>
                <w:bCs/>
                <w:szCs w:val="24"/>
              </w:rPr>
              <w:t>i</w:t>
            </w:r>
            <w:r w:rsidR="00E544DB" w:rsidRPr="00C34351">
              <w:rPr>
                <w:bCs/>
                <w:szCs w:val="24"/>
              </w:rPr>
              <w:t xml:space="preserve"> ir su užsakovu suderint</w:t>
            </w:r>
            <w:r w:rsidR="00A64073" w:rsidRPr="00C34351">
              <w:rPr>
                <w:bCs/>
                <w:szCs w:val="24"/>
              </w:rPr>
              <w:t>i</w:t>
            </w:r>
            <w:r w:rsidR="00E544DB" w:rsidRPr="00C34351">
              <w:rPr>
                <w:bCs/>
                <w:szCs w:val="24"/>
              </w:rPr>
              <w:t xml:space="preserve"> paprastojo remonto apraš</w:t>
            </w:r>
            <w:r w:rsidR="00A64073" w:rsidRPr="00C34351">
              <w:rPr>
                <w:bCs/>
                <w:szCs w:val="24"/>
              </w:rPr>
              <w:t>ą</w:t>
            </w:r>
            <w:r w:rsidR="00E544DB" w:rsidRPr="00C34351">
              <w:rPr>
                <w:bCs/>
                <w:szCs w:val="24"/>
              </w:rPr>
              <w:t>.</w:t>
            </w:r>
            <w:r w:rsidRPr="00C34351">
              <w:rPr>
                <w:bCs/>
                <w:szCs w:val="24"/>
              </w:rPr>
              <w:t xml:space="preserve"> Aprašui rengti turi būti naudojama topografine nuotrauka su sužymėtomis sklypų ribomis, topografin</w:t>
            </w:r>
            <w:r w:rsidR="00A64073" w:rsidRPr="00C34351">
              <w:rPr>
                <w:bCs/>
                <w:szCs w:val="24"/>
              </w:rPr>
              <w:t>ę</w:t>
            </w:r>
            <w:r w:rsidRPr="00C34351">
              <w:rPr>
                <w:bCs/>
                <w:szCs w:val="24"/>
              </w:rPr>
              <w:t xml:space="preserve"> nuotrauk</w:t>
            </w:r>
            <w:r w:rsidR="00CF281B">
              <w:rPr>
                <w:bCs/>
                <w:szCs w:val="24"/>
              </w:rPr>
              <w:t>ą</w:t>
            </w:r>
            <w:r w:rsidRPr="00C34351">
              <w:rPr>
                <w:bCs/>
                <w:szCs w:val="24"/>
              </w:rPr>
              <w:t xml:space="preserve"> pasirengia rangovas.</w:t>
            </w:r>
            <w:r w:rsidR="00E162B6" w:rsidRPr="00C34351">
              <w:rPr>
                <w:bCs/>
                <w:szCs w:val="24"/>
              </w:rPr>
              <w:t xml:space="preserve"> Apraše turi būti pridėtas kelio </w:t>
            </w:r>
            <w:r w:rsidR="00E162B6" w:rsidRPr="00C34351">
              <w:rPr>
                <w:iCs/>
                <w:szCs w:val="24"/>
              </w:rPr>
              <w:t>skersinis profilis.</w:t>
            </w:r>
          </w:p>
          <w:p w14:paraId="3B7E12C9" w14:textId="586CC4CA" w:rsidR="00E544DB" w:rsidRPr="00C34351" w:rsidRDefault="00613B33" w:rsidP="00B47620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bCs/>
                <w:szCs w:val="24"/>
              </w:rPr>
              <w:t>7</w:t>
            </w:r>
            <w:r w:rsidR="00E544DB" w:rsidRPr="00C34351">
              <w:rPr>
                <w:bCs/>
                <w:szCs w:val="24"/>
              </w:rPr>
              <w:t xml:space="preserve">.2. </w:t>
            </w:r>
            <w:r w:rsidR="00E544DB" w:rsidRPr="00C34351">
              <w:rPr>
                <w:szCs w:val="24"/>
              </w:rPr>
              <w:t xml:space="preserve">Vietinės reikšmės kelio Mat-40 </w:t>
            </w:r>
            <w:proofErr w:type="spellStart"/>
            <w:r w:rsidR="00E544DB" w:rsidRPr="00C34351">
              <w:rPr>
                <w:szCs w:val="24"/>
              </w:rPr>
              <w:t>Urkionys</w:t>
            </w:r>
            <w:proofErr w:type="spellEnd"/>
            <w:r w:rsidR="00E544DB" w:rsidRPr="00C34351">
              <w:rPr>
                <w:szCs w:val="24"/>
              </w:rPr>
              <w:t>–</w:t>
            </w:r>
            <w:proofErr w:type="spellStart"/>
            <w:r w:rsidR="00E544DB" w:rsidRPr="00C34351">
              <w:rPr>
                <w:szCs w:val="24"/>
              </w:rPr>
              <w:t>Mielupiai</w:t>
            </w:r>
            <w:proofErr w:type="spellEnd"/>
            <w:r w:rsidR="00E544DB" w:rsidRPr="00C34351">
              <w:rPr>
                <w:szCs w:val="24"/>
              </w:rPr>
              <w:t>–</w:t>
            </w:r>
            <w:proofErr w:type="spellStart"/>
            <w:r w:rsidR="00E544DB" w:rsidRPr="00C34351">
              <w:rPr>
                <w:szCs w:val="24"/>
              </w:rPr>
              <w:t>Pamerkiai</w:t>
            </w:r>
            <w:proofErr w:type="spellEnd"/>
            <w:r w:rsidR="00E544DB" w:rsidRPr="00C34351">
              <w:rPr>
                <w:szCs w:val="24"/>
              </w:rPr>
              <w:t xml:space="preserve"> ruože</w:t>
            </w:r>
            <w:r w:rsidRPr="00C34351">
              <w:rPr>
                <w:szCs w:val="24"/>
              </w:rPr>
              <w:t xml:space="preserve"> (apie 338 m) turi būti atlikti šie darbai</w:t>
            </w:r>
            <w:r w:rsidR="00302E55" w:rsidRPr="00C34351">
              <w:rPr>
                <w:szCs w:val="24"/>
              </w:rPr>
              <w:t>:</w:t>
            </w:r>
          </w:p>
          <w:p w14:paraId="710F6571" w14:textId="46453442" w:rsidR="00613B33" w:rsidRPr="00C34351" w:rsidRDefault="00613B33" w:rsidP="00613B3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7.2.1. hidrauliniais rišikliais ir jonų gerinančiais priedais surištas grunto pagrindas 30 cm storio;</w:t>
            </w:r>
          </w:p>
          <w:p w14:paraId="53CD7AD3" w14:textId="7CD50C01" w:rsidR="00613B33" w:rsidRPr="00C34351" w:rsidRDefault="00613B33" w:rsidP="00613B3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7.2.2. įrengtas 15 cm storio skaldos sluo</w:t>
            </w:r>
            <w:r w:rsidR="00302E55" w:rsidRPr="00C34351">
              <w:rPr>
                <w:szCs w:val="24"/>
              </w:rPr>
              <w:t>k</w:t>
            </w:r>
            <w:r w:rsidRPr="00C34351">
              <w:rPr>
                <w:szCs w:val="24"/>
              </w:rPr>
              <w:t>snis;</w:t>
            </w:r>
          </w:p>
          <w:p w14:paraId="0F7AF3F2" w14:textId="3634177E" w:rsidR="00613B33" w:rsidRPr="00C34351" w:rsidRDefault="00613B33" w:rsidP="00613B3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 xml:space="preserve">7.2.3. įrengta </w:t>
            </w:r>
            <w:r w:rsidR="00302E55" w:rsidRPr="00C34351">
              <w:rPr>
                <w:szCs w:val="24"/>
              </w:rPr>
              <w:t xml:space="preserve">3,5 </w:t>
            </w:r>
            <w:r w:rsidR="00A64073" w:rsidRPr="00C34351">
              <w:rPr>
                <w:szCs w:val="24"/>
              </w:rPr>
              <w:t xml:space="preserve">m </w:t>
            </w:r>
            <w:r w:rsidR="00302E55" w:rsidRPr="00C34351">
              <w:rPr>
                <w:szCs w:val="24"/>
              </w:rPr>
              <w:t xml:space="preserve">pločio </w:t>
            </w:r>
            <w:r w:rsidRPr="00C34351">
              <w:rPr>
                <w:szCs w:val="24"/>
              </w:rPr>
              <w:t xml:space="preserve">asfaltbetonio danga </w:t>
            </w:r>
            <w:r w:rsidR="00302E55" w:rsidRPr="00C34351">
              <w:rPr>
                <w:szCs w:val="24"/>
              </w:rPr>
              <w:t xml:space="preserve">iš </w:t>
            </w:r>
            <w:r w:rsidRPr="00C34351">
              <w:rPr>
                <w:szCs w:val="24"/>
              </w:rPr>
              <w:t>6 cm storio asfaltbetonio mišinio AC 16 PD</w:t>
            </w:r>
            <w:r w:rsidR="00302E55" w:rsidRPr="00C34351">
              <w:rPr>
                <w:szCs w:val="24"/>
              </w:rPr>
              <w:t>;</w:t>
            </w:r>
          </w:p>
          <w:p w14:paraId="35B96ED3" w14:textId="3ACCC7A4" w:rsidR="00613B33" w:rsidRPr="00C34351" w:rsidRDefault="00613B33" w:rsidP="00613B33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7.2.</w:t>
            </w:r>
            <w:r w:rsidR="00302E55" w:rsidRPr="00C34351">
              <w:rPr>
                <w:szCs w:val="24"/>
              </w:rPr>
              <w:t>4</w:t>
            </w:r>
            <w:r w:rsidRPr="00C34351">
              <w:rPr>
                <w:szCs w:val="24"/>
              </w:rPr>
              <w:t xml:space="preserve">. </w:t>
            </w:r>
            <w:r w:rsidR="00302E55" w:rsidRPr="00C34351">
              <w:rPr>
                <w:szCs w:val="24"/>
              </w:rPr>
              <w:t xml:space="preserve">įrengti </w:t>
            </w:r>
            <w:r w:rsidRPr="00C34351">
              <w:rPr>
                <w:szCs w:val="24"/>
              </w:rPr>
              <w:t xml:space="preserve">kelkraščiai </w:t>
            </w:r>
            <w:r w:rsidR="00302E55" w:rsidRPr="00C34351">
              <w:rPr>
                <w:szCs w:val="24"/>
              </w:rPr>
              <w:t xml:space="preserve">iš abiejų pusių po </w:t>
            </w:r>
            <w:r w:rsidRPr="00C34351">
              <w:rPr>
                <w:szCs w:val="24"/>
              </w:rPr>
              <w:t>1 m</w:t>
            </w:r>
            <w:r w:rsidR="00302E55" w:rsidRPr="00C34351">
              <w:rPr>
                <w:szCs w:val="24"/>
              </w:rPr>
              <w:t xml:space="preserve"> iš </w:t>
            </w:r>
            <w:r w:rsidR="00E95ACA" w:rsidRPr="00E95ACA">
              <w:rPr>
                <w:szCs w:val="24"/>
              </w:rPr>
              <w:t>skald</w:t>
            </w:r>
            <w:r w:rsidR="00E95ACA">
              <w:rPr>
                <w:szCs w:val="24"/>
              </w:rPr>
              <w:t>os</w:t>
            </w:r>
            <w:r w:rsidR="00E95ACA" w:rsidRPr="00E95ACA">
              <w:rPr>
                <w:szCs w:val="24"/>
              </w:rPr>
              <w:t xml:space="preserve"> (85 proc. skalda 0/32 ir 15 proc. gruntas)</w:t>
            </w:r>
            <w:r w:rsidR="00302E55" w:rsidRPr="00C34351">
              <w:rPr>
                <w:szCs w:val="24"/>
              </w:rPr>
              <w:t>.</w:t>
            </w:r>
          </w:p>
          <w:p w14:paraId="5A86BAA7" w14:textId="5BAEDF44" w:rsidR="009373EC" w:rsidRPr="00C34351" w:rsidRDefault="009373EC" w:rsidP="00613B33">
            <w:pPr>
              <w:jc w:val="both"/>
            </w:pPr>
            <w:r w:rsidRPr="00C34351">
              <w:rPr>
                <w:szCs w:val="24"/>
              </w:rPr>
              <w:t>7.3.</w:t>
            </w:r>
            <w:r w:rsidR="00E162B6" w:rsidRPr="00C34351">
              <w:rPr>
                <w:szCs w:val="24"/>
              </w:rPr>
              <w:t xml:space="preserve"> </w:t>
            </w:r>
            <w:r w:rsidR="00E162B6" w:rsidRPr="00C34351">
              <w:t xml:space="preserve">Privažiavime prie </w:t>
            </w:r>
            <w:proofErr w:type="spellStart"/>
            <w:r w:rsidR="00E162B6" w:rsidRPr="00C34351">
              <w:t>Urkionių</w:t>
            </w:r>
            <w:proofErr w:type="spellEnd"/>
            <w:r w:rsidR="00E162B6" w:rsidRPr="00C34351">
              <w:t xml:space="preserve"> k. kapinių turi būti atlikti šie darbai</w:t>
            </w:r>
            <w:r w:rsidR="00A64073" w:rsidRPr="00C34351">
              <w:t>:</w:t>
            </w:r>
          </w:p>
          <w:p w14:paraId="724AD5E9" w14:textId="00729999" w:rsidR="000151F0" w:rsidRDefault="00A64073" w:rsidP="00A6407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 xml:space="preserve">7.3.1. </w:t>
            </w:r>
            <w:r w:rsidR="000151F0">
              <w:rPr>
                <w:szCs w:val="24"/>
              </w:rPr>
              <w:t>nuimtas augalinis sluoksnis;</w:t>
            </w:r>
          </w:p>
          <w:p w14:paraId="16AA1867" w14:textId="405C11CE" w:rsidR="00A64073" w:rsidRPr="00C34351" w:rsidRDefault="000151F0" w:rsidP="00A64073">
            <w:pPr>
              <w:shd w:val="clear" w:color="auto" w:fill="FFFFFF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7.3.2. </w:t>
            </w:r>
            <w:r w:rsidR="00A64073" w:rsidRPr="00C34351">
              <w:rPr>
                <w:szCs w:val="24"/>
              </w:rPr>
              <w:t>hidrauliniais rišikliais ir jonų gerinančiais priedais surištas grunto pagrindas 30 cm storio;</w:t>
            </w:r>
          </w:p>
          <w:p w14:paraId="1676DD12" w14:textId="17547947" w:rsidR="00A64073" w:rsidRPr="00C34351" w:rsidRDefault="00A64073" w:rsidP="00A6407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7.3.2. įrengtas 15 cm storio skaldos sluoksnis;</w:t>
            </w:r>
          </w:p>
          <w:p w14:paraId="690BB11C" w14:textId="54968580" w:rsidR="00A64073" w:rsidRPr="00C34351" w:rsidRDefault="00A64073" w:rsidP="00A6407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7.3.3. įrengta 5,5 m pločio asfaltbetonio danga iš 6 cm storio asfaltbetonio mišinio AC 16 PD iki kapinių vartų (apie 20 m ilgio);</w:t>
            </w:r>
          </w:p>
          <w:p w14:paraId="1A6B5F72" w14:textId="6E89C449" w:rsidR="00A64073" w:rsidRPr="00C34351" w:rsidRDefault="00A64073" w:rsidP="00A64073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 xml:space="preserve">7.3.4. iš privažiavimo abiejų pusių įrengtos po 4 automobilių stovėjimo vietos iš asfaltbetonio dangos (90 </w:t>
            </w:r>
            <w:proofErr w:type="spellStart"/>
            <w:r w:rsidRPr="00C34351">
              <w:rPr>
                <w:szCs w:val="24"/>
              </w:rPr>
              <w:t>kv.m</w:t>
            </w:r>
            <w:proofErr w:type="spellEnd"/>
            <w:r w:rsidRPr="00C34351">
              <w:rPr>
                <w:szCs w:val="24"/>
              </w:rPr>
              <w:t>);</w:t>
            </w:r>
          </w:p>
          <w:p w14:paraId="00967A82" w14:textId="7F1DAFD0" w:rsidR="00A64073" w:rsidRPr="00C34351" w:rsidRDefault="00A64073" w:rsidP="00A64073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7.3.5. įrengti kelkraščiai iš abiejų pusių po 1 m iš žvyro.</w:t>
            </w:r>
          </w:p>
          <w:p w14:paraId="56E92401" w14:textId="76E684A9" w:rsidR="00302E55" w:rsidRPr="00C34351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bCs/>
                <w:szCs w:val="24"/>
              </w:rPr>
              <w:lastRenderedPageBreak/>
              <w:t>7.</w:t>
            </w:r>
            <w:r w:rsidR="009373EC" w:rsidRPr="00C34351">
              <w:rPr>
                <w:bCs/>
                <w:szCs w:val="24"/>
              </w:rPr>
              <w:t>4</w:t>
            </w:r>
            <w:r w:rsidRPr="00C34351">
              <w:rPr>
                <w:bCs/>
                <w:szCs w:val="24"/>
              </w:rPr>
              <w:t xml:space="preserve">. </w:t>
            </w:r>
            <w:proofErr w:type="spellStart"/>
            <w:r w:rsidRPr="00C34351">
              <w:rPr>
                <w:szCs w:val="24"/>
              </w:rPr>
              <w:t>Urkionių</w:t>
            </w:r>
            <w:proofErr w:type="spellEnd"/>
            <w:r w:rsidRPr="00C34351">
              <w:rPr>
                <w:szCs w:val="24"/>
              </w:rPr>
              <w:t xml:space="preserve"> k. Samanų g. (MatUrk1) I ruože (apie </w:t>
            </w:r>
            <w:r w:rsidR="00E162B6" w:rsidRPr="00C34351">
              <w:rPr>
                <w:szCs w:val="24"/>
              </w:rPr>
              <w:t>70</w:t>
            </w:r>
            <w:r w:rsidRPr="00C34351">
              <w:rPr>
                <w:szCs w:val="24"/>
              </w:rPr>
              <w:t>9 m) turi būti atlikti šie darbai</w:t>
            </w:r>
            <w:r w:rsidR="000151F0">
              <w:rPr>
                <w:szCs w:val="24"/>
              </w:rPr>
              <w:t>:</w:t>
            </w:r>
          </w:p>
          <w:p w14:paraId="4F543930" w14:textId="77777777" w:rsidR="000151F0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4</w:t>
            </w:r>
            <w:r w:rsidRPr="00C34351">
              <w:rPr>
                <w:szCs w:val="24"/>
              </w:rPr>
              <w:t xml:space="preserve">.1. </w:t>
            </w:r>
            <w:r w:rsidR="000151F0">
              <w:rPr>
                <w:szCs w:val="24"/>
              </w:rPr>
              <w:t>nuimtas augalinis sluoksnis;</w:t>
            </w:r>
          </w:p>
          <w:p w14:paraId="491727C2" w14:textId="792E32DB" w:rsidR="00302E55" w:rsidRPr="00C34351" w:rsidRDefault="000151F0" w:rsidP="00302E55">
            <w:pPr>
              <w:shd w:val="clear" w:color="auto" w:fill="FFFFFF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7.4.2. </w:t>
            </w:r>
            <w:r w:rsidR="00302E55" w:rsidRPr="00C34351">
              <w:rPr>
                <w:szCs w:val="24"/>
              </w:rPr>
              <w:t>hidrauliniais rišikliais ir jonų gerinančiais priedais surištas grunto pagrindas 30 cm storio;</w:t>
            </w:r>
          </w:p>
          <w:p w14:paraId="185D1ED0" w14:textId="5696D311" w:rsidR="00302E55" w:rsidRPr="00C34351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4</w:t>
            </w:r>
            <w:r w:rsidRPr="00C34351">
              <w:rPr>
                <w:szCs w:val="24"/>
              </w:rPr>
              <w:t>.</w:t>
            </w:r>
            <w:r w:rsidR="000151F0">
              <w:rPr>
                <w:szCs w:val="24"/>
              </w:rPr>
              <w:t>3</w:t>
            </w:r>
            <w:r w:rsidRPr="00C34351">
              <w:rPr>
                <w:szCs w:val="24"/>
              </w:rPr>
              <w:t>. įrengtas 15 cm storio skaldos sluoksnis;</w:t>
            </w:r>
          </w:p>
          <w:p w14:paraId="4773C32A" w14:textId="7B442C66" w:rsidR="00302E55" w:rsidRPr="00C34351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4</w:t>
            </w:r>
            <w:r w:rsidRPr="00C34351">
              <w:rPr>
                <w:szCs w:val="24"/>
              </w:rPr>
              <w:t>.</w:t>
            </w:r>
            <w:r w:rsidR="000151F0">
              <w:rPr>
                <w:szCs w:val="24"/>
              </w:rPr>
              <w:t>4</w:t>
            </w:r>
            <w:r w:rsidRPr="00C34351">
              <w:rPr>
                <w:szCs w:val="24"/>
              </w:rPr>
              <w:t xml:space="preserve">. įrengta 3,5 </w:t>
            </w:r>
            <w:r w:rsidR="007375F8" w:rsidRPr="00C34351">
              <w:rPr>
                <w:szCs w:val="24"/>
              </w:rPr>
              <w:t xml:space="preserve">m </w:t>
            </w:r>
            <w:r w:rsidRPr="00C34351">
              <w:rPr>
                <w:szCs w:val="24"/>
              </w:rPr>
              <w:t>pločio asfaltbetonio danga iš 6 cm storio asfaltbetonio mišinio AC 16 PD;</w:t>
            </w:r>
          </w:p>
          <w:p w14:paraId="50EE939B" w14:textId="17724F85" w:rsidR="007375F8" w:rsidRPr="00C34351" w:rsidRDefault="00302E55" w:rsidP="007375F8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4</w:t>
            </w:r>
            <w:r w:rsidRPr="00C34351">
              <w:rPr>
                <w:szCs w:val="24"/>
              </w:rPr>
              <w:t>.</w:t>
            </w:r>
            <w:r w:rsidR="000151F0">
              <w:rPr>
                <w:szCs w:val="24"/>
              </w:rPr>
              <w:t>5</w:t>
            </w:r>
            <w:r w:rsidRPr="00C34351">
              <w:rPr>
                <w:szCs w:val="24"/>
              </w:rPr>
              <w:t>. įrengti kelkraščiai iš abiejų pusių po 1 m (kur netel</w:t>
            </w:r>
            <w:r w:rsidR="00CF281B">
              <w:rPr>
                <w:szCs w:val="24"/>
              </w:rPr>
              <w:t>p</w:t>
            </w:r>
            <w:r w:rsidRPr="00C34351">
              <w:rPr>
                <w:szCs w:val="24"/>
              </w:rPr>
              <w:t>ame siaurinami iki 0,5 m) iš žvyro;</w:t>
            </w:r>
          </w:p>
          <w:p w14:paraId="41377B88" w14:textId="0EB94D7F" w:rsidR="009373EC" w:rsidRPr="00C34351" w:rsidRDefault="007375F8" w:rsidP="007375F8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7.4.</w:t>
            </w:r>
            <w:r w:rsidR="000151F0">
              <w:rPr>
                <w:szCs w:val="24"/>
              </w:rPr>
              <w:t>6</w:t>
            </w:r>
            <w:r w:rsidRPr="00C34351">
              <w:rPr>
                <w:szCs w:val="24"/>
              </w:rPr>
              <w:t xml:space="preserve">. įrengti </w:t>
            </w:r>
            <w:r w:rsidR="009373EC" w:rsidRPr="00C34351">
              <w:rPr>
                <w:szCs w:val="24"/>
              </w:rPr>
              <w:t>griovi</w:t>
            </w:r>
            <w:r w:rsidRPr="00C34351">
              <w:rPr>
                <w:szCs w:val="24"/>
              </w:rPr>
              <w:t>ai vandens nuvedimui.</w:t>
            </w:r>
          </w:p>
          <w:p w14:paraId="340B49F2" w14:textId="770568DF" w:rsidR="00302E55" w:rsidRPr="00C34351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bCs/>
                <w:szCs w:val="24"/>
              </w:rPr>
              <w:t>7.</w:t>
            </w:r>
            <w:r w:rsidR="009373EC" w:rsidRPr="00C34351">
              <w:rPr>
                <w:bCs/>
                <w:szCs w:val="24"/>
              </w:rPr>
              <w:t>5</w:t>
            </w:r>
            <w:r w:rsidRPr="00C34351">
              <w:rPr>
                <w:bCs/>
                <w:szCs w:val="24"/>
              </w:rPr>
              <w:t xml:space="preserve">. </w:t>
            </w:r>
            <w:proofErr w:type="spellStart"/>
            <w:r w:rsidRPr="00C34351">
              <w:rPr>
                <w:szCs w:val="24"/>
              </w:rPr>
              <w:t>Urkionių</w:t>
            </w:r>
            <w:proofErr w:type="spellEnd"/>
            <w:r w:rsidRPr="00C34351">
              <w:rPr>
                <w:szCs w:val="24"/>
              </w:rPr>
              <w:t xml:space="preserve"> k. Samanų g. (MatUrk1) II ruože (apie </w:t>
            </w:r>
            <w:r w:rsidR="00E162B6" w:rsidRPr="00C34351">
              <w:rPr>
                <w:szCs w:val="24"/>
              </w:rPr>
              <w:t>120</w:t>
            </w:r>
            <w:r w:rsidRPr="00C34351">
              <w:rPr>
                <w:szCs w:val="24"/>
              </w:rPr>
              <w:t xml:space="preserve"> m) turi būti atlikti šie darbai</w:t>
            </w:r>
          </w:p>
          <w:p w14:paraId="375C6952" w14:textId="77777777" w:rsidR="00773D4C" w:rsidRDefault="00302E55" w:rsidP="00773D4C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5</w:t>
            </w:r>
            <w:r w:rsidRPr="00C34351">
              <w:rPr>
                <w:szCs w:val="24"/>
              </w:rPr>
              <w:t xml:space="preserve">.1. </w:t>
            </w:r>
            <w:r w:rsidR="00773D4C">
              <w:rPr>
                <w:szCs w:val="24"/>
              </w:rPr>
              <w:t>nuimtas augalinis sluoksnis;</w:t>
            </w:r>
          </w:p>
          <w:p w14:paraId="3020A0A8" w14:textId="5C6C404A" w:rsidR="00302E55" w:rsidRPr="00C34351" w:rsidRDefault="00773D4C" w:rsidP="00302E55">
            <w:pPr>
              <w:shd w:val="clear" w:color="auto" w:fill="FFFFFF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7.5.2. </w:t>
            </w:r>
            <w:r w:rsidR="00302E55" w:rsidRPr="00C34351">
              <w:rPr>
                <w:szCs w:val="24"/>
              </w:rPr>
              <w:t>hidrauliniais rišikliais ir jonų gerinančiais priedais surištas grunto pagrindas 30 cm storio;</w:t>
            </w:r>
          </w:p>
          <w:p w14:paraId="6EC01B67" w14:textId="3CB05B44" w:rsidR="00302E55" w:rsidRPr="00C34351" w:rsidRDefault="00302E55" w:rsidP="00302E55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5</w:t>
            </w:r>
            <w:r w:rsidRPr="00C34351">
              <w:rPr>
                <w:szCs w:val="24"/>
              </w:rPr>
              <w:t>.</w:t>
            </w:r>
            <w:r w:rsidR="00773D4C">
              <w:rPr>
                <w:szCs w:val="24"/>
              </w:rPr>
              <w:t>3</w:t>
            </w:r>
            <w:r w:rsidRPr="00C34351">
              <w:rPr>
                <w:szCs w:val="24"/>
              </w:rPr>
              <w:t>. įrengtas 15 cm storio skaldos sluoksnis;</w:t>
            </w:r>
          </w:p>
          <w:p w14:paraId="74305B28" w14:textId="1E6BC69C" w:rsidR="00E162B6" w:rsidRPr="00C34351" w:rsidRDefault="00302E55" w:rsidP="00E162B6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</w:t>
            </w:r>
            <w:r w:rsidR="009373EC" w:rsidRPr="00C34351">
              <w:rPr>
                <w:szCs w:val="24"/>
              </w:rPr>
              <w:t>5</w:t>
            </w:r>
            <w:r w:rsidRPr="00C34351">
              <w:rPr>
                <w:szCs w:val="24"/>
              </w:rPr>
              <w:t>.</w:t>
            </w:r>
            <w:r w:rsidR="00773D4C">
              <w:rPr>
                <w:szCs w:val="24"/>
              </w:rPr>
              <w:t>4</w:t>
            </w:r>
            <w:r w:rsidRPr="00C34351">
              <w:rPr>
                <w:szCs w:val="24"/>
              </w:rPr>
              <w:t xml:space="preserve">. įrengta 3,5 </w:t>
            </w:r>
            <w:r w:rsidR="007375F8" w:rsidRPr="00C34351">
              <w:rPr>
                <w:szCs w:val="24"/>
              </w:rPr>
              <w:t xml:space="preserve">m </w:t>
            </w:r>
            <w:r w:rsidRPr="00C34351">
              <w:rPr>
                <w:szCs w:val="24"/>
              </w:rPr>
              <w:t>pločio asfaltbetonio danga iš 6 cm storio asfaltbetonio mišinio AC 16 PD;</w:t>
            </w:r>
          </w:p>
          <w:p w14:paraId="65565F05" w14:textId="7F6B238D" w:rsidR="00E162B6" w:rsidRPr="00E95ACA" w:rsidRDefault="00E162B6" w:rsidP="00E162B6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7.5.</w:t>
            </w:r>
            <w:r w:rsidR="00773D4C">
              <w:rPr>
                <w:szCs w:val="24"/>
              </w:rPr>
              <w:t>5</w:t>
            </w:r>
            <w:r w:rsidRPr="00C34351">
              <w:rPr>
                <w:szCs w:val="24"/>
              </w:rPr>
              <w:t>. įrengt</w:t>
            </w:r>
            <w:r w:rsidR="007375F8" w:rsidRPr="00C34351">
              <w:rPr>
                <w:szCs w:val="24"/>
              </w:rPr>
              <w:t>i</w:t>
            </w:r>
            <w:r w:rsidRPr="00C34351">
              <w:rPr>
                <w:szCs w:val="24"/>
              </w:rPr>
              <w:t xml:space="preserve"> </w:t>
            </w:r>
            <w:r w:rsidR="007375F8" w:rsidRPr="00C34351">
              <w:rPr>
                <w:szCs w:val="24"/>
              </w:rPr>
              <w:t>„</w:t>
            </w:r>
            <w:r w:rsidRPr="00C34351">
              <w:rPr>
                <w:szCs w:val="24"/>
              </w:rPr>
              <w:t>gulintis“ kelio bort</w:t>
            </w:r>
            <w:r w:rsidR="007375F8" w:rsidRPr="00C34351">
              <w:rPr>
                <w:szCs w:val="24"/>
              </w:rPr>
              <w:t>ai</w:t>
            </w:r>
            <w:r w:rsidRPr="00C34351">
              <w:rPr>
                <w:szCs w:val="24"/>
              </w:rPr>
              <w:t xml:space="preserve"> vienšlaitės dangos vidinėje </w:t>
            </w:r>
            <w:r w:rsidRPr="00E95ACA">
              <w:rPr>
                <w:szCs w:val="24"/>
              </w:rPr>
              <w:t>pusėje</w:t>
            </w:r>
            <w:r w:rsidR="007375F8" w:rsidRPr="00E95ACA">
              <w:rPr>
                <w:szCs w:val="24"/>
              </w:rPr>
              <w:t>;</w:t>
            </w:r>
          </w:p>
          <w:p w14:paraId="2A5150BD" w14:textId="48953CF6" w:rsidR="009373EC" w:rsidRPr="00E95ACA" w:rsidRDefault="00302E55" w:rsidP="00302E55">
            <w:pPr>
              <w:jc w:val="both"/>
              <w:rPr>
                <w:szCs w:val="24"/>
              </w:rPr>
            </w:pPr>
            <w:r w:rsidRPr="00E95ACA">
              <w:rPr>
                <w:szCs w:val="24"/>
              </w:rPr>
              <w:t>7.</w:t>
            </w:r>
            <w:r w:rsidR="009373EC" w:rsidRPr="00E95ACA">
              <w:rPr>
                <w:szCs w:val="24"/>
              </w:rPr>
              <w:t>5</w:t>
            </w:r>
            <w:r w:rsidRPr="00E95ACA">
              <w:rPr>
                <w:szCs w:val="24"/>
              </w:rPr>
              <w:t>.</w:t>
            </w:r>
            <w:r w:rsidR="00773D4C">
              <w:rPr>
                <w:szCs w:val="24"/>
              </w:rPr>
              <w:t>6</w:t>
            </w:r>
            <w:r w:rsidRPr="00E95ACA">
              <w:rPr>
                <w:szCs w:val="24"/>
              </w:rPr>
              <w:t>. įrengt</w:t>
            </w:r>
            <w:r w:rsidR="00E162B6" w:rsidRPr="00E95ACA">
              <w:rPr>
                <w:szCs w:val="24"/>
              </w:rPr>
              <w:t>as</w:t>
            </w:r>
            <w:r w:rsidRPr="00E95ACA">
              <w:rPr>
                <w:szCs w:val="24"/>
              </w:rPr>
              <w:t xml:space="preserve"> kelkraš</w:t>
            </w:r>
            <w:r w:rsidR="00E162B6" w:rsidRPr="00E95ACA">
              <w:rPr>
                <w:szCs w:val="24"/>
              </w:rPr>
              <w:t>tis</w:t>
            </w:r>
            <w:r w:rsidRPr="00E95ACA">
              <w:rPr>
                <w:szCs w:val="24"/>
              </w:rPr>
              <w:t xml:space="preserve"> </w:t>
            </w:r>
            <w:r w:rsidR="009373EC" w:rsidRPr="00E95ACA">
              <w:rPr>
                <w:szCs w:val="24"/>
              </w:rPr>
              <w:t>0,5-1,0 m pločio</w:t>
            </w:r>
            <w:r w:rsidR="00E95ACA">
              <w:rPr>
                <w:szCs w:val="24"/>
              </w:rPr>
              <w:t xml:space="preserve"> iš skaldos</w:t>
            </w:r>
            <w:r w:rsidR="009373EC" w:rsidRPr="00E95ACA">
              <w:rPr>
                <w:szCs w:val="24"/>
              </w:rPr>
              <w:t xml:space="preserve"> (85 proc. skalda 0/32 ir 15 proc. gruntas)</w:t>
            </w:r>
            <w:r w:rsidR="00E162B6" w:rsidRPr="00E95ACA">
              <w:rPr>
                <w:szCs w:val="24"/>
              </w:rPr>
              <w:t>.</w:t>
            </w:r>
          </w:p>
          <w:p w14:paraId="76F2307A" w14:textId="72A5E6E2" w:rsidR="009373EC" w:rsidRPr="00E95ACA" w:rsidRDefault="009373EC" w:rsidP="009373EC">
            <w:pPr>
              <w:shd w:val="clear" w:color="auto" w:fill="FFFFFF"/>
              <w:jc w:val="both"/>
              <w:rPr>
                <w:szCs w:val="24"/>
              </w:rPr>
            </w:pPr>
            <w:r w:rsidRPr="00E95ACA">
              <w:rPr>
                <w:bCs/>
                <w:szCs w:val="24"/>
              </w:rPr>
              <w:t xml:space="preserve">7.6. </w:t>
            </w:r>
            <w:r w:rsidRPr="00E95ACA">
              <w:rPr>
                <w:szCs w:val="24"/>
              </w:rPr>
              <w:t>Vietinės reikšmės kelio Mat-</w:t>
            </w:r>
            <w:r w:rsidR="008C7829" w:rsidRPr="00E95ACA">
              <w:rPr>
                <w:szCs w:val="24"/>
              </w:rPr>
              <w:t>57v</w:t>
            </w:r>
            <w:r w:rsidRPr="00E95ACA">
              <w:rPr>
                <w:szCs w:val="24"/>
              </w:rPr>
              <w:t xml:space="preserve"> </w:t>
            </w:r>
            <w:r w:rsidR="008C7829" w:rsidRPr="00E95ACA">
              <w:rPr>
                <w:szCs w:val="24"/>
              </w:rPr>
              <w:t xml:space="preserve">Privažiavimai prie </w:t>
            </w:r>
            <w:proofErr w:type="spellStart"/>
            <w:r w:rsidR="008C7829" w:rsidRPr="00E95ACA">
              <w:rPr>
                <w:szCs w:val="24"/>
              </w:rPr>
              <w:t>Urkionių</w:t>
            </w:r>
            <w:proofErr w:type="spellEnd"/>
            <w:r w:rsidRPr="00E95ACA">
              <w:rPr>
                <w:szCs w:val="24"/>
              </w:rPr>
              <w:t xml:space="preserve"> ruože (apie 497 m) turi būti atlikti šie darbai:</w:t>
            </w:r>
          </w:p>
          <w:p w14:paraId="708F250A" w14:textId="0CA6B527" w:rsidR="00E162B6" w:rsidRDefault="009373EC" w:rsidP="00E162B6">
            <w:pPr>
              <w:jc w:val="both"/>
              <w:rPr>
                <w:szCs w:val="24"/>
              </w:rPr>
            </w:pPr>
            <w:r w:rsidRPr="00E95ACA">
              <w:rPr>
                <w:szCs w:val="24"/>
              </w:rPr>
              <w:t xml:space="preserve">7.6.1. </w:t>
            </w:r>
            <w:r w:rsidR="00E162B6" w:rsidRPr="00E95ACA">
              <w:rPr>
                <w:szCs w:val="24"/>
              </w:rPr>
              <w:t>Pašalinami menkaverčiai medžių ir krūmai iš kelio juostos ribos;</w:t>
            </w:r>
          </w:p>
          <w:p w14:paraId="7D4C1B0D" w14:textId="6BEDDDA6" w:rsidR="000151F0" w:rsidRPr="00C34351" w:rsidRDefault="000151F0" w:rsidP="00E162B6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7.6.2. nuimtas augalinis sluoksnis</w:t>
            </w:r>
          </w:p>
          <w:p w14:paraId="443AB753" w14:textId="53EE9352" w:rsidR="009373EC" w:rsidRPr="00C34351" w:rsidRDefault="00E162B6" w:rsidP="009373EC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7.6.</w:t>
            </w:r>
            <w:r w:rsidR="000151F0">
              <w:rPr>
                <w:szCs w:val="24"/>
              </w:rPr>
              <w:t>3</w:t>
            </w:r>
            <w:r w:rsidRPr="00C34351">
              <w:rPr>
                <w:szCs w:val="24"/>
              </w:rPr>
              <w:t xml:space="preserve">. </w:t>
            </w:r>
            <w:r w:rsidR="009373EC" w:rsidRPr="00C34351">
              <w:rPr>
                <w:szCs w:val="24"/>
              </w:rPr>
              <w:t>hidrauliniais rišikliais ir jonų gerinančiais priedais surištas grunto pagrindas 30 cm storio;</w:t>
            </w:r>
          </w:p>
          <w:p w14:paraId="1B97C080" w14:textId="654B28E8" w:rsidR="009373EC" w:rsidRPr="00C34351" w:rsidRDefault="009373EC" w:rsidP="009373EC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7.6.</w:t>
            </w:r>
            <w:r w:rsidR="000151F0">
              <w:rPr>
                <w:szCs w:val="24"/>
              </w:rPr>
              <w:t>4</w:t>
            </w:r>
            <w:r w:rsidRPr="00C34351">
              <w:rPr>
                <w:szCs w:val="24"/>
              </w:rPr>
              <w:t>. įrengtas 15 cm storio skaldos sluoksnis;</w:t>
            </w:r>
          </w:p>
          <w:p w14:paraId="27C09DB5" w14:textId="6D0E1163" w:rsidR="009373EC" w:rsidRPr="00C34351" w:rsidRDefault="009373EC" w:rsidP="009373EC">
            <w:pPr>
              <w:shd w:val="clear" w:color="auto" w:fill="FFFFFF"/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7.6.</w:t>
            </w:r>
            <w:r w:rsidR="000151F0">
              <w:rPr>
                <w:szCs w:val="24"/>
              </w:rPr>
              <w:t>5</w:t>
            </w:r>
            <w:r w:rsidRPr="00C34351">
              <w:rPr>
                <w:szCs w:val="24"/>
              </w:rPr>
              <w:t xml:space="preserve">. įrengta 3,5 </w:t>
            </w:r>
            <w:r w:rsidR="007375F8" w:rsidRPr="00C34351">
              <w:rPr>
                <w:szCs w:val="24"/>
              </w:rPr>
              <w:t xml:space="preserve">m </w:t>
            </w:r>
            <w:r w:rsidRPr="00C34351">
              <w:rPr>
                <w:szCs w:val="24"/>
              </w:rPr>
              <w:t>pločio asfaltbetonio danga iš 6 cm storio asfaltbetonio mišinio AC 16 PD;</w:t>
            </w:r>
          </w:p>
          <w:p w14:paraId="787A0F6C" w14:textId="30DFA650" w:rsidR="00773D4C" w:rsidRPr="00C34351" w:rsidRDefault="009373EC" w:rsidP="009373EC">
            <w:pPr>
              <w:jc w:val="both"/>
              <w:rPr>
                <w:szCs w:val="24"/>
              </w:rPr>
            </w:pPr>
            <w:r w:rsidRPr="00C34351">
              <w:rPr>
                <w:szCs w:val="24"/>
              </w:rPr>
              <w:t>7.6.</w:t>
            </w:r>
            <w:r w:rsidR="000151F0">
              <w:rPr>
                <w:szCs w:val="24"/>
              </w:rPr>
              <w:t>6</w:t>
            </w:r>
            <w:r w:rsidRPr="00C34351">
              <w:rPr>
                <w:szCs w:val="24"/>
              </w:rPr>
              <w:t>. įrengti kelkraščiai iš abiejų pusių po 1 m iš žvyro.</w:t>
            </w:r>
          </w:p>
        </w:tc>
      </w:tr>
      <w:tr w:rsidR="00B47620" w:rsidRPr="00C34351" w14:paraId="2099A020" w14:textId="77777777" w:rsidTr="004B141C">
        <w:trPr>
          <w:trHeight w:val="649"/>
        </w:trPr>
        <w:tc>
          <w:tcPr>
            <w:tcW w:w="4081" w:type="dxa"/>
          </w:tcPr>
          <w:p w14:paraId="624951CA" w14:textId="51871DC2" w:rsidR="00B47620" w:rsidRPr="00C34351" w:rsidRDefault="00B47620" w:rsidP="00B47620">
            <w:pPr>
              <w:numPr>
                <w:ilvl w:val="0"/>
                <w:numId w:val="2"/>
              </w:numPr>
              <w:tabs>
                <w:tab w:val="clear" w:pos="1080"/>
              </w:tabs>
              <w:spacing w:before="60" w:after="60"/>
              <w:ind w:left="292" w:hanging="292"/>
              <w:rPr>
                <w:iCs/>
                <w:color w:val="000000"/>
                <w:szCs w:val="24"/>
              </w:rPr>
            </w:pPr>
            <w:r w:rsidRPr="00C34351">
              <w:rPr>
                <w:color w:val="000000"/>
                <w:szCs w:val="24"/>
              </w:rPr>
              <w:lastRenderedPageBreak/>
              <w:t>STATINIO APRAŠO EKSPERTIZĖ</w:t>
            </w:r>
          </w:p>
        </w:tc>
        <w:tc>
          <w:tcPr>
            <w:tcW w:w="5999" w:type="dxa"/>
          </w:tcPr>
          <w:p w14:paraId="06AA5A8A" w14:textId="77777777" w:rsidR="00B47620" w:rsidRDefault="00B47620" w:rsidP="00B47620">
            <w:pPr>
              <w:spacing w:before="20" w:after="20"/>
              <w:rPr>
                <w:iCs/>
                <w:color w:val="000000"/>
                <w:szCs w:val="24"/>
              </w:rPr>
            </w:pPr>
            <w:r w:rsidRPr="00C34351">
              <w:rPr>
                <w:iCs/>
                <w:color w:val="000000"/>
                <w:szCs w:val="24"/>
              </w:rPr>
              <w:t>Ne</w:t>
            </w:r>
            <w:r w:rsidR="00A64073" w:rsidRPr="00C34351">
              <w:rPr>
                <w:iCs/>
                <w:color w:val="000000"/>
                <w:szCs w:val="24"/>
              </w:rPr>
              <w:t>bus atliekama</w:t>
            </w:r>
          </w:p>
          <w:p w14:paraId="31D3ACD1" w14:textId="50600C0A" w:rsidR="008C7829" w:rsidRPr="008C7829" w:rsidRDefault="008C7829" w:rsidP="008C7829">
            <w:pPr>
              <w:tabs>
                <w:tab w:val="left" w:pos="3870"/>
              </w:tabs>
              <w:rPr>
                <w:szCs w:val="24"/>
              </w:rPr>
            </w:pPr>
            <w:r>
              <w:rPr>
                <w:szCs w:val="24"/>
              </w:rPr>
              <w:tab/>
            </w:r>
          </w:p>
        </w:tc>
      </w:tr>
      <w:tr w:rsidR="00B47620" w:rsidRPr="00C34351" w14:paraId="2A62ADBF" w14:textId="77777777" w:rsidTr="00915130">
        <w:trPr>
          <w:trHeight w:val="683"/>
        </w:trPr>
        <w:tc>
          <w:tcPr>
            <w:tcW w:w="4081" w:type="dxa"/>
          </w:tcPr>
          <w:p w14:paraId="40A0A911" w14:textId="57D32207" w:rsidR="00B47620" w:rsidRPr="00C34351" w:rsidRDefault="00B47620" w:rsidP="00B47620">
            <w:pPr>
              <w:pStyle w:val="Pagrindiniotekstotrauka"/>
              <w:numPr>
                <w:ilvl w:val="0"/>
                <w:numId w:val="2"/>
              </w:numPr>
              <w:tabs>
                <w:tab w:val="clear" w:pos="1080"/>
                <w:tab w:val="num" w:pos="292"/>
              </w:tabs>
              <w:spacing w:before="60" w:after="60"/>
              <w:rPr>
                <w:color w:val="000000"/>
                <w:szCs w:val="24"/>
              </w:rPr>
            </w:pPr>
            <w:r w:rsidRPr="00C34351">
              <w:rPr>
                <w:i w:val="0"/>
                <w:color w:val="000000"/>
                <w:szCs w:val="24"/>
              </w:rPr>
              <w:t xml:space="preserve"> KELIŲ SAUGUMO AUDITAS</w:t>
            </w:r>
          </w:p>
        </w:tc>
        <w:tc>
          <w:tcPr>
            <w:tcW w:w="5999" w:type="dxa"/>
          </w:tcPr>
          <w:p w14:paraId="6E82C8EA" w14:textId="73723219" w:rsidR="00B47620" w:rsidRPr="00C34351" w:rsidRDefault="00B47620" w:rsidP="00B47620">
            <w:pPr>
              <w:spacing w:before="40" w:after="40"/>
              <w:rPr>
                <w:iCs/>
                <w:color w:val="000000"/>
                <w:szCs w:val="24"/>
              </w:rPr>
            </w:pPr>
            <w:r w:rsidRPr="00C34351">
              <w:rPr>
                <w:iCs/>
                <w:color w:val="000000"/>
                <w:szCs w:val="24"/>
              </w:rPr>
              <w:t>Ne</w:t>
            </w:r>
            <w:r w:rsidR="00A64073" w:rsidRPr="00C34351">
              <w:rPr>
                <w:iCs/>
                <w:color w:val="000000"/>
                <w:szCs w:val="24"/>
              </w:rPr>
              <w:t>bus atliekamas</w:t>
            </w:r>
          </w:p>
        </w:tc>
      </w:tr>
    </w:tbl>
    <w:p w14:paraId="56CC91E7" w14:textId="77777777" w:rsidR="00773EFE" w:rsidRPr="00C34351" w:rsidRDefault="00773EFE" w:rsidP="00AF56FE"/>
    <w:p w14:paraId="01063EB0" w14:textId="77777777" w:rsidR="00773EFE" w:rsidRPr="00C34351" w:rsidRDefault="00773EFE" w:rsidP="00AF56FE"/>
    <w:p w14:paraId="679F8B66" w14:textId="77777777" w:rsidR="0089072D" w:rsidRPr="00C34351" w:rsidRDefault="0089072D" w:rsidP="00F10995">
      <w:pPr>
        <w:rPr>
          <w:bCs/>
          <w:szCs w:val="24"/>
        </w:rPr>
      </w:pPr>
      <w:r w:rsidRPr="00C34351">
        <w:rPr>
          <w:bCs/>
          <w:szCs w:val="24"/>
        </w:rPr>
        <w:t>Parengė:</w:t>
      </w:r>
    </w:p>
    <w:p w14:paraId="62074A1A" w14:textId="77777777" w:rsidR="00A64073" w:rsidRPr="00C34351" w:rsidRDefault="00A64073" w:rsidP="00F10995">
      <w:pPr>
        <w:rPr>
          <w:bCs/>
          <w:szCs w:val="24"/>
        </w:rPr>
      </w:pPr>
    </w:p>
    <w:p w14:paraId="3177197A" w14:textId="7F9F656D" w:rsidR="00A64073" w:rsidRPr="00C34351" w:rsidRDefault="00A64073" w:rsidP="00F10995">
      <w:pPr>
        <w:rPr>
          <w:bCs/>
          <w:szCs w:val="24"/>
        </w:rPr>
      </w:pPr>
      <w:r w:rsidRPr="00C34351">
        <w:rPr>
          <w:bCs/>
          <w:szCs w:val="24"/>
        </w:rPr>
        <w:t xml:space="preserve">Turto valdymo skyriaus vedėjo pavaduotojas </w:t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  <w:t>Algirdas Latvys</w:t>
      </w:r>
    </w:p>
    <w:p w14:paraId="0E4DBF99" w14:textId="77777777" w:rsidR="00A64073" w:rsidRPr="00C34351" w:rsidRDefault="00A64073" w:rsidP="00F10995">
      <w:pPr>
        <w:rPr>
          <w:bCs/>
          <w:szCs w:val="24"/>
        </w:rPr>
      </w:pPr>
    </w:p>
    <w:p w14:paraId="6200301D" w14:textId="77777777" w:rsidR="00A64073" w:rsidRPr="00C34351" w:rsidRDefault="00A64073" w:rsidP="00F10995">
      <w:pPr>
        <w:rPr>
          <w:bCs/>
          <w:szCs w:val="24"/>
        </w:rPr>
      </w:pPr>
    </w:p>
    <w:p w14:paraId="640B66A8" w14:textId="4491EB73" w:rsidR="00A64073" w:rsidRPr="00C34351" w:rsidRDefault="00A64073" w:rsidP="00F10995">
      <w:pPr>
        <w:rPr>
          <w:bCs/>
          <w:szCs w:val="24"/>
        </w:rPr>
      </w:pPr>
      <w:r w:rsidRPr="00C34351">
        <w:rPr>
          <w:bCs/>
          <w:szCs w:val="24"/>
        </w:rPr>
        <w:t>Suderinta:</w:t>
      </w:r>
    </w:p>
    <w:p w14:paraId="52FE5A89" w14:textId="77777777" w:rsidR="00A64073" w:rsidRPr="00C34351" w:rsidRDefault="00A64073" w:rsidP="00F10995">
      <w:pPr>
        <w:rPr>
          <w:bCs/>
          <w:szCs w:val="24"/>
        </w:rPr>
      </w:pPr>
    </w:p>
    <w:p w14:paraId="023BA013" w14:textId="13A47D19" w:rsidR="00A64073" w:rsidRPr="00C34351" w:rsidRDefault="00A64073" w:rsidP="00F10995">
      <w:pPr>
        <w:rPr>
          <w:bCs/>
          <w:szCs w:val="24"/>
        </w:rPr>
      </w:pPr>
      <w:r w:rsidRPr="00C34351">
        <w:rPr>
          <w:bCs/>
          <w:szCs w:val="24"/>
        </w:rPr>
        <w:t>Matuizų seniūnas</w:t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  <w:t xml:space="preserve">                  Mindaugas Matuiza</w:t>
      </w:r>
    </w:p>
    <w:p w14:paraId="6B74AE76" w14:textId="77777777" w:rsidR="00A64073" w:rsidRPr="00C34351" w:rsidRDefault="00A64073" w:rsidP="00F10995">
      <w:pPr>
        <w:rPr>
          <w:bCs/>
          <w:szCs w:val="24"/>
        </w:rPr>
      </w:pPr>
    </w:p>
    <w:p w14:paraId="0F66248B" w14:textId="3A478E5A" w:rsidR="008B194E" w:rsidRPr="00C34351" w:rsidRDefault="00A64073" w:rsidP="00AF56FE">
      <w:pPr>
        <w:rPr>
          <w:bCs/>
          <w:szCs w:val="24"/>
        </w:rPr>
      </w:pPr>
      <w:r w:rsidRPr="00C34351">
        <w:rPr>
          <w:bCs/>
          <w:szCs w:val="24"/>
        </w:rPr>
        <w:t xml:space="preserve">Turto valdymo skyriaus vedėjas </w:t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</w:r>
      <w:r w:rsidRPr="00C34351">
        <w:rPr>
          <w:bCs/>
          <w:szCs w:val="24"/>
        </w:rPr>
        <w:tab/>
        <w:t xml:space="preserve">                   Egidijus </w:t>
      </w:r>
      <w:proofErr w:type="spellStart"/>
      <w:r w:rsidRPr="00C34351">
        <w:rPr>
          <w:bCs/>
          <w:szCs w:val="24"/>
        </w:rPr>
        <w:t>Zaleskis</w:t>
      </w:r>
      <w:proofErr w:type="spellEnd"/>
    </w:p>
    <w:p w14:paraId="65A91DC5" w14:textId="77777777" w:rsidR="00E544DB" w:rsidRPr="00C34351" w:rsidRDefault="00E544DB">
      <w:r w:rsidRPr="00C34351">
        <w:br w:type="page"/>
      </w:r>
    </w:p>
    <w:p w14:paraId="12E58E4B" w14:textId="42CF3985" w:rsidR="00E544DB" w:rsidRPr="00C34351" w:rsidRDefault="00E544DB" w:rsidP="00CA3271">
      <w:r w:rsidRPr="00C34351">
        <w:rPr>
          <w:szCs w:val="24"/>
        </w:rPr>
        <w:lastRenderedPageBreak/>
        <w:t xml:space="preserve">Vietinės reikšmės kelio Mat-40 </w:t>
      </w:r>
      <w:proofErr w:type="spellStart"/>
      <w:r w:rsidRPr="00C34351">
        <w:rPr>
          <w:szCs w:val="24"/>
        </w:rPr>
        <w:t>Urkionys</w:t>
      </w:r>
      <w:proofErr w:type="spellEnd"/>
      <w:r w:rsidRPr="00C34351">
        <w:rPr>
          <w:szCs w:val="24"/>
        </w:rPr>
        <w:t>–</w:t>
      </w:r>
      <w:proofErr w:type="spellStart"/>
      <w:r w:rsidRPr="00C34351">
        <w:rPr>
          <w:szCs w:val="24"/>
        </w:rPr>
        <w:t>Mielupiai</w:t>
      </w:r>
      <w:proofErr w:type="spellEnd"/>
      <w:r w:rsidRPr="00C34351">
        <w:rPr>
          <w:szCs w:val="24"/>
        </w:rPr>
        <w:t>–</w:t>
      </w:r>
      <w:proofErr w:type="spellStart"/>
      <w:r w:rsidRPr="00C34351">
        <w:rPr>
          <w:szCs w:val="24"/>
        </w:rPr>
        <w:t>Pamerkiai</w:t>
      </w:r>
      <w:proofErr w:type="spellEnd"/>
      <w:r w:rsidRPr="00C34351">
        <w:rPr>
          <w:szCs w:val="24"/>
        </w:rPr>
        <w:t xml:space="preserve"> paprastojo remonto darbų schema</w:t>
      </w:r>
    </w:p>
    <w:p w14:paraId="42ACD775" w14:textId="77777777" w:rsidR="00E544DB" w:rsidRPr="00C34351" w:rsidRDefault="00E544DB" w:rsidP="00CA3271"/>
    <w:p w14:paraId="06874EDB" w14:textId="602B3383" w:rsidR="00E544DB" w:rsidRPr="00C34351" w:rsidRDefault="00E544DB" w:rsidP="00CA3271">
      <w:r w:rsidRPr="00C34351">
        <w:rPr>
          <w:noProof/>
        </w:rPr>
        <w:drawing>
          <wp:inline distT="0" distB="0" distL="0" distR="0" wp14:anchorId="7464093F" wp14:editId="563DFA54">
            <wp:extent cx="6120130" cy="3082290"/>
            <wp:effectExtent l="0" t="0" r="0" b="3810"/>
            <wp:docPr id="138938403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38403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70FF1" w14:textId="77777777" w:rsidR="00E544DB" w:rsidRPr="00C34351" w:rsidRDefault="00E544DB" w:rsidP="00CA3271"/>
    <w:p w14:paraId="39AEDDA9" w14:textId="77777777" w:rsidR="00E544DB" w:rsidRPr="00C34351" w:rsidRDefault="00E544DB" w:rsidP="00CA3271"/>
    <w:p w14:paraId="4F68D31A" w14:textId="4E83FE25" w:rsidR="00E544DB" w:rsidRPr="00C34351" w:rsidRDefault="00E544DB" w:rsidP="00CA3271">
      <w:r w:rsidRPr="00C34351">
        <w:t xml:space="preserve">Privažiavimo prie </w:t>
      </w:r>
      <w:proofErr w:type="spellStart"/>
      <w:r w:rsidRPr="00C34351">
        <w:t>Urkionių</w:t>
      </w:r>
      <w:proofErr w:type="spellEnd"/>
      <w:r w:rsidRPr="00C34351">
        <w:t xml:space="preserve"> k. kapinių </w:t>
      </w:r>
      <w:r w:rsidR="00E162B6" w:rsidRPr="00C34351">
        <w:t xml:space="preserve">remonto </w:t>
      </w:r>
      <w:r w:rsidRPr="00C34351">
        <w:t>schema</w:t>
      </w:r>
    </w:p>
    <w:p w14:paraId="17062B69" w14:textId="77777777" w:rsidR="00E544DB" w:rsidRPr="00C34351" w:rsidRDefault="00E544DB" w:rsidP="00CA3271"/>
    <w:p w14:paraId="0C1FB2D5" w14:textId="77777777" w:rsidR="00FA4D81" w:rsidRPr="00C34351" w:rsidRDefault="00FA4D81" w:rsidP="00FA4D81">
      <w:pPr>
        <w:jc w:val="center"/>
      </w:pPr>
      <w:r w:rsidRPr="00C34351">
        <w:rPr>
          <w:noProof/>
        </w:rPr>
        <w:drawing>
          <wp:inline distT="0" distB="0" distL="0" distR="0" wp14:anchorId="23AB6BFD" wp14:editId="54D6BBAC">
            <wp:extent cx="4215343" cy="4724400"/>
            <wp:effectExtent l="0" t="0" r="0" b="0"/>
            <wp:docPr id="40717609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198" cy="472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E986C" w14:textId="77777777" w:rsidR="00FA4D81" w:rsidRPr="00C34351" w:rsidRDefault="00FA4D81" w:rsidP="00FA4D81">
      <w:pPr>
        <w:jc w:val="center"/>
      </w:pPr>
    </w:p>
    <w:p w14:paraId="02BECB33" w14:textId="77777777" w:rsidR="00FA4D81" w:rsidRPr="00C34351" w:rsidRDefault="00FA4D81" w:rsidP="00FA4D81">
      <w:pPr>
        <w:jc w:val="center"/>
      </w:pPr>
    </w:p>
    <w:p w14:paraId="43C53698" w14:textId="4A3A7D82" w:rsidR="008B194E" w:rsidRPr="00C34351" w:rsidRDefault="001231F9" w:rsidP="00FA4D81">
      <w:pPr>
        <w:jc w:val="center"/>
      </w:pPr>
      <w:proofErr w:type="spellStart"/>
      <w:r w:rsidRPr="00C34351">
        <w:rPr>
          <w:szCs w:val="24"/>
        </w:rPr>
        <w:lastRenderedPageBreak/>
        <w:t>Urkionių</w:t>
      </w:r>
      <w:proofErr w:type="spellEnd"/>
      <w:r w:rsidRPr="00C34351">
        <w:rPr>
          <w:szCs w:val="24"/>
        </w:rPr>
        <w:t xml:space="preserve"> k. Samanų g</w:t>
      </w:r>
      <w:r w:rsidR="00FA4D81" w:rsidRPr="00C34351">
        <w:rPr>
          <w:szCs w:val="24"/>
        </w:rPr>
        <w:t>. (MatUrk1) paprastojo remonto darbų schema</w:t>
      </w:r>
    </w:p>
    <w:p w14:paraId="1367EFFA" w14:textId="77777777" w:rsidR="008B194E" w:rsidRPr="00C34351" w:rsidRDefault="008B194E" w:rsidP="008B194E">
      <w:pPr>
        <w:jc w:val="center"/>
      </w:pPr>
    </w:p>
    <w:p w14:paraId="7E1ECE76" w14:textId="1BA21A62" w:rsidR="00375E41" w:rsidRPr="00C34351" w:rsidRDefault="00E95ACA" w:rsidP="00FA4D81">
      <w:pPr>
        <w:jc w:val="center"/>
      </w:pPr>
      <w:r>
        <w:rPr>
          <w:noProof/>
        </w:rPr>
        <w:drawing>
          <wp:inline distT="0" distB="0" distL="0" distR="0" wp14:anchorId="7AA4F839" wp14:editId="460E2D2A">
            <wp:extent cx="3528060" cy="4365858"/>
            <wp:effectExtent l="0" t="0" r="0" b="0"/>
            <wp:docPr id="171965427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621" cy="437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2DDB1" w14:textId="77777777" w:rsidR="00375E41" w:rsidRPr="00C34351" w:rsidRDefault="00375E41" w:rsidP="00375E41">
      <w:pPr>
        <w:rPr>
          <w:noProof/>
        </w:rPr>
      </w:pPr>
    </w:p>
    <w:p w14:paraId="56F6C492" w14:textId="3AE7AE41" w:rsidR="00B461B3" w:rsidRDefault="00FA4D81" w:rsidP="00375E41">
      <w:pPr>
        <w:rPr>
          <w:szCs w:val="24"/>
        </w:rPr>
      </w:pPr>
      <w:r w:rsidRPr="00C34351">
        <w:rPr>
          <w:szCs w:val="24"/>
        </w:rPr>
        <w:t xml:space="preserve">Vietinės reikšmės kelio Nr. Mat-57v Privažiavimai </w:t>
      </w:r>
      <w:proofErr w:type="spellStart"/>
      <w:r w:rsidRPr="00C34351">
        <w:rPr>
          <w:szCs w:val="24"/>
        </w:rPr>
        <w:t>Urkionių</w:t>
      </w:r>
      <w:proofErr w:type="spellEnd"/>
      <w:r w:rsidRPr="00C34351">
        <w:rPr>
          <w:szCs w:val="24"/>
        </w:rPr>
        <w:t xml:space="preserve"> k. paprastojo remonto darbų schema</w:t>
      </w:r>
    </w:p>
    <w:p w14:paraId="46017E75" w14:textId="77777777" w:rsidR="00C34351" w:rsidRPr="00C34351" w:rsidRDefault="00C34351" w:rsidP="00375E41">
      <w:pPr>
        <w:rPr>
          <w:noProof/>
        </w:rPr>
      </w:pPr>
    </w:p>
    <w:p w14:paraId="52A50AD9" w14:textId="595E7F91" w:rsidR="00B461B3" w:rsidRDefault="00FA4D81" w:rsidP="00613B33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950BCD6" wp14:editId="04A82AF5">
            <wp:extent cx="4061460" cy="3868458"/>
            <wp:effectExtent l="0" t="0" r="0" b="0"/>
            <wp:docPr id="14141503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15030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0373" cy="3886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61B3" w:rsidSect="00E544DB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96B73"/>
    <w:multiLevelType w:val="hybridMultilevel"/>
    <w:tmpl w:val="2B38852C"/>
    <w:lvl w:ilvl="0" w:tplc="3A008EC2">
      <w:start w:val="9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12" w:hanging="360"/>
      </w:pPr>
    </w:lvl>
    <w:lvl w:ilvl="2" w:tplc="0427001B" w:tentative="1">
      <w:start w:val="1"/>
      <w:numFmt w:val="lowerRoman"/>
      <w:lvlText w:val="%3."/>
      <w:lvlJc w:val="right"/>
      <w:pPr>
        <w:ind w:left="2232" w:hanging="180"/>
      </w:pPr>
    </w:lvl>
    <w:lvl w:ilvl="3" w:tplc="0427000F" w:tentative="1">
      <w:start w:val="1"/>
      <w:numFmt w:val="decimal"/>
      <w:lvlText w:val="%4."/>
      <w:lvlJc w:val="left"/>
      <w:pPr>
        <w:ind w:left="2952" w:hanging="360"/>
      </w:pPr>
    </w:lvl>
    <w:lvl w:ilvl="4" w:tplc="04270019" w:tentative="1">
      <w:start w:val="1"/>
      <w:numFmt w:val="lowerLetter"/>
      <w:lvlText w:val="%5."/>
      <w:lvlJc w:val="left"/>
      <w:pPr>
        <w:ind w:left="3672" w:hanging="360"/>
      </w:pPr>
    </w:lvl>
    <w:lvl w:ilvl="5" w:tplc="0427001B" w:tentative="1">
      <w:start w:val="1"/>
      <w:numFmt w:val="lowerRoman"/>
      <w:lvlText w:val="%6."/>
      <w:lvlJc w:val="right"/>
      <w:pPr>
        <w:ind w:left="4392" w:hanging="180"/>
      </w:pPr>
    </w:lvl>
    <w:lvl w:ilvl="6" w:tplc="0427000F" w:tentative="1">
      <w:start w:val="1"/>
      <w:numFmt w:val="decimal"/>
      <w:lvlText w:val="%7."/>
      <w:lvlJc w:val="left"/>
      <w:pPr>
        <w:ind w:left="5112" w:hanging="360"/>
      </w:pPr>
    </w:lvl>
    <w:lvl w:ilvl="7" w:tplc="04270019" w:tentative="1">
      <w:start w:val="1"/>
      <w:numFmt w:val="lowerLetter"/>
      <w:lvlText w:val="%8."/>
      <w:lvlJc w:val="left"/>
      <w:pPr>
        <w:ind w:left="5832" w:hanging="360"/>
      </w:pPr>
    </w:lvl>
    <w:lvl w:ilvl="8" w:tplc="0427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1F220C33"/>
    <w:multiLevelType w:val="hybridMultilevel"/>
    <w:tmpl w:val="3B4AF326"/>
    <w:lvl w:ilvl="0" w:tplc="97564B7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8A2FF5"/>
    <w:multiLevelType w:val="hybridMultilevel"/>
    <w:tmpl w:val="53706B2A"/>
    <w:lvl w:ilvl="0" w:tplc="D1E27CBE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89D1AB3"/>
    <w:multiLevelType w:val="hybridMultilevel"/>
    <w:tmpl w:val="E55ECF0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3A7166"/>
    <w:multiLevelType w:val="multilevel"/>
    <w:tmpl w:val="DB085FA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108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1732"/>
        </w:tabs>
        <w:ind w:left="1732" w:hanging="108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2384"/>
        </w:tabs>
        <w:ind w:left="2384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36"/>
        </w:tabs>
        <w:ind w:left="30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88"/>
        </w:tabs>
        <w:ind w:left="36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40"/>
        </w:tabs>
        <w:ind w:left="43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52"/>
        </w:tabs>
        <w:ind w:left="53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04"/>
        </w:tabs>
        <w:ind w:left="600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16"/>
        </w:tabs>
        <w:ind w:left="7016" w:hanging="1800"/>
      </w:pPr>
      <w:rPr>
        <w:rFonts w:hint="default"/>
      </w:rPr>
    </w:lvl>
  </w:abstractNum>
  <w:abstractNum w:abstractNumId="5" w15:restartNumberingAfterBreak="0">
    <w:nsid w:val="554E6004"/>
    <w:multiLevelType w:val="hybridMultilevel"/>
    <w:tmpl w:val="9A065856"/>
    <w:lvl w:ilvl="0" w:tplc="04270001">
      <w:start w:val="1"/>
      <w:numFmt w:val="bullet"/>
      <w:lvlText w:val=""/>
      <w:lvlJc w:val="left"/>
      <w:pPr>
        <w:ind w:left="382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102" w:hanging="360"/>
      </w:pPr>
    </w:lvl>
    <w:lvl w:ilvl="2" w:tplc="FFFFFFFF" w:tentative="1">
      <w:start w:val="1"/>
      <w:numFmt w:val="lowerRoman"/>
      <w:lvlText w:val="%3."/>
      <w:lvlJc w:val="right"/>
      <w:pPr>
        <w:ind w:left="1822" w:hanging="180"/>
      </w:pPr>
    </w:lvl>
    <w:lvl w:ilvl="3" w:tplc="FFFFFFFF" w:tentative="1">
      <w:start w:val="1"/>
      <w:numFmt w:val="decimal"/>
      <w:lvlText w:val="%4."/>
      <w:lvlJc w:val="left"/>
      <w:pPr>
        <w:ind w:left="2542" w:hanging="360"/>
      </w:pPr>
    </w:lvl>
    <w:lvl w:ilvl="4" w:tplc="FFFFFFFF" w:tentative="1">
      <w:start w:val="1"/>
      <w:numFmt w:val="lowerLetter"/>
      <w:lvlText w:val="%5."/>
      <w:lvlJc w:val="left"/>
      <w:pPr>
        <w:ind w:left="3262" w:hanging="360"/>
      </w:pPr>
    </w:lvl>
    <w:lvl w:ilvl="5" w:tplc="FFFFFFFF" w:tentative="1">
      <w:start w:val="1"/>
      <w:numFmt w:val="lowerRoman"/>
      <w:lvlText w:val="%6."/>
      <w:lvlJc w:val="right"/>
      <w:pPr>
        <w:ind w:left="3982" w:hanging="180"/>
      </w:pPr>
    </w:lvl>
    <w:lvl w:ilvl="6" w:tplc="FFFFFFFF" w:tentative="1">
      <w:start w:val="1"/>
      <w:numFmt w:val="decimal"/>
      <w:lvlText w:val="%7."/>
      <w:lvlJc w:val="left"/>
      <w:pPr>
        <w:ind w:left="4702" w:hanging="360"/>
      </w:pPr>
    </w:lvl>
    <w:lvl w:ilvl="7" w:tplc="FFFFFFFF" w:tentative="1">
      <w:start w:val="1"/>
      <w:numFmt w:val="lowerLetter"/>
      <w:lvlText w:val="%8."/>
      <w:lvlJc w:val="left"/>
      <w:pPr>
        <w:ind w:left="5422" w:hanging="360"/>
      </w:pPr>
    </w:lvl>
    <w:lvl w:ilvl="8" w:tplc="FFFFFFFF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6" w15:restartNumberingAfterBreak="0">
    <w:nsid w:val="56664165"/>
    <w:multiLevelType w:val="hybridMultilevel"/>
    <w:tmpl w:val="FC6421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9E2597"/>
    <w:multiLevelType w:val="hybridMultilevel"/>
    <w:tmpl w:val="8A58D602"/>
    <w:lvl w:ilvl="0" w:tplc="4AE240C8">
      <w:start w:val="1"/>
      <w:numFmt w:val="decimal"/>
      <w:lvlText w:val="%1)"/>
      <w:lvlJc w:val="left"/>
      <w:pPr>
        <w:ind w:left="38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02" w:hanging="360"/>
      </w:pPr>
    </w:lvl>
    <w:lvl w:ilvl="2" w:tplc="0427001B" w:tentative="1">
      <w:start w:val="1"/>
      <w:numFmt w:val="lowerRoman"/>
      <w:lvlText w:val="%3."/>
      <w:lvlJc w:val="right"/>
      <w:pPr>
        <w:ind w:left="1822" w:hanging="180"/>
      </w:pPr>
    </w:lvl>
    <w:lvl w:ilvl="3" w:tplc="0427000F" w:tentative="1">
      <w:start w:val="1"/>
      <w:numFmt w:val="decimal"/>
      <w:lvlText w:val="%4."/>
      <w:lvlJc w:val="left"/>
      <w:pPr>
        <w:ind w:left="2542" w:hanging="360"/>
      </w:pPr>
    </w:lvl>
    <w:lvl w:ilvl="4" w:tplc="04270019" w:tentative="1">
      <w:start w:val="1"/>
      <w:numFmt w:val="lowerLetter"/>
      <w:lvlText w:val="%5."/>
      <w:lvlJc w:val="left"/>
      <w:pPr>
        <w:ind w:left="3262" w:hanging="360"/>
      </w:pPr>
    </w:lvl>
    <w:lvl w:ilvl="5" w:tplc="0427001B" w:tentative="1">
      <w:start w:val="1"/>
      <w:numFmt w:val="lowerRoman"/>
      <w:lvlText w:val="%6."/>
      <w:lvlJc w:val="right"/>
      <w:pPr>
        <w:ind w:left="3982" w:hanging="180"/>
      </w:pPr>
    </w:lvl>
    <w:lvl w:ilvl="6" w:tplc="0427000F" w:tentative="1">
      <w:start w:val="1"/>
      <w:numFmt w:val="decimal"/>
      <w:lvlText w:val="%7."/>
      <w:lvlJc w:val="left"/>
      <w:pPr>
        <w:ind w:left="4702" w:hanging="360"/>
      </w:pPr>
    </w:lvl>
    <w:lvl w:ilvl="7" w:tplc="04270019" w:tentative="1">
      <w:start w:val="1"/>
      <w:numFmt w:val="lowerLetter"/>
      <w:lvlText w:val="%8."/>
      <w:lvlJc w:val="left"/>
      <w:pPr>
        <w:ind w:left="5422" w:hanging="360"/>
      </w:pPr>
    </w:lvl>
    <w:lvl w:ilvl="8" w:tplc="0427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8" w15:restartNumberingAfterBreak="0">
    <w:nsid w:val="796D0B68"/>
    <w:multiLevelType w:val="multilevel"/>
    <w:tmpl w:val="8272F106"/>
    <w:lvl w:ilvl="0">
      <w:start w:val="1"/>
      <w:numFmt w:val="decimal"/>
      <w:pStyle w:val="Antrat1"/>
      <w:suff w:val="space"/>
      <w:lvlText w:val="%1."/>
      <w:lvlJc w:val="left"/>
      <w:pPr>
        <w:ind w:left="2701" w:hanging="432"/>
      </w:pPr>
      <w:rPr>
        <w:rFonts w:hint="default"/>
      </w:rPr>
    </w:lvl>
    <w:lvl w:ilvl="1">
      <w:start w:val="1"/>
      <w:numFmt w:val="decimal"/>
      <w:pStyle w:val="Antrat2"/>
      <w:suff w:val="space"/>
      <w:lvlText w:val="%1.%2."/>
      <w:lvlJc w:val="left"/>
      <w:pPr>
        <w:ind w:left="180" w:firstLine="720"/>
      </w:pPr>
      <w:rPr>
        <w:rFonts w:hint="default"/>
        <w:i w:val="0"/>
      </w:rPr>
    </w:lvl>
    <w:lvl w:ilvl="2">
      <w:start w:val="1"/>
      <w:numFmt w:val="decimal"/>
      <w:pStyle w:val="Antrat3"/>
      <w:suff w:val="space"/>
      <w:lvlText w:val="%1.%2.%3."/>
      <w:lvlJc w:val="left"/>
      <w:pPr>
        <w:ind w:left="360" w:firstLine="720"/>
      </w:pPr>
      <w:rPr>
        <w:rFonts w:hint="default"/>
      </w:rPr>
    </w:lvl>
    <w:lvl w:ilvl="3">
      <w:start w:val="1"/>
      <w:numFmt w:val="decimal"/>
      <w:pStyle w:val="Antrat4"/>
      <w:lvlText w:val="%1.%2.%3.%4"/>
      <w:lvlJc w:val="left"/>
      <w:pPr>
        <w:tabs>
          <w:tab w:val="num" w:pos="1584"/>
        </w:tabs>
        <w:ind w:left="1584" w:hanging="864"/>
      </w:pPr>
      <w:rPr>
        <w:rFonts w:hint="default"/>
      </w:rPr>
    </w:lvl>
    <w:lvl w:ilvl="4">
      <w:start w:val="1"/>
      <w:numFmt w:val="decimal"/>
      <w:pStyle w:val="Antrat5"/>
      <w:lvlText w:val="%1.%2.%3.%4.%5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decimal"/>
      <w:pStyle w:val="Antrat6"/>
      <w:lvlText w:val="%1.%2.%3.%4.%5.%6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decimal"/>
      <w:pStyle w:val="Antrat7"/>
      <w:lvlText w:val="%1.%2.%3.%4.%5.%6.%7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decimal"/>
      <w:pStyle w:val="Antrat8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pStyle w:val="Antrat9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num w:numId="1" w16cid:durableId="355038291">
    <w:abstractNumId w:val="8"/>
  </w:num>
  <w:num w:numId="2" w16cid:durableId="1988850514">
    <w:abstractNumId w:val="4"/>
  </w:num>
  <w:num w:numId="3" w16cid:durableId="1135441428">
    <w:abstractNumId w:val="6"/>
  </w:num>
  <w:num w:numId="4" w16cid:durableId="1285965533">
    <w:abstractNumId w:val="2"/>
  </w:num>
  <w:num w:numId="5" w16cid:durableId="1429961094">
    <w:abstractNumId w:val="0"/>
  </w:num>
  <w:num w:numId="6" w16cid:durableId="385490164">
    <w:abstractNumId w:val="1"/>
  </w:num>
  <w:num w:numId="7" w16cid:durableId="1185826138">
    <w:abstractNumId w:val="7"/>
  </w:num>
  <w:num w:numId="8" w16cid:durableId="1931499401">
    <w:abstractNumId w:val="5"/>
  </w:num>
  <w:num w:numId="9" w16cid:durableId="2024360501">
    <w:abstractNumId w:val="3"/>
  </w:num>
  <w:num w:numId="10" w16cid:durableId="1683702249">
    <w:abstractNumId w:val="8"/>
  </w:num>
  <w:num w:numId="11" w16cid:durableId="190860688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401B"/>
    <w:rsid w:val="0000699B"/>
    <w:rsid w:val="00011FF5"/>
    <w:rsid w:val="000151F0"/>
    <w:rsid w:val="00031262"/>
    <w:rsid w:val="000314A3"/>
    <w:rsid w:val="00032671"/>
    <w:rsid w:val="00037B75"/>
    <w:rsid w:val="0004530B"/>
    <w:rsid w:val="00054AD1"/>
    <w:rsid w:val="00080C14"/>
    <w:rsid w:val="000861ED"/>
    <w:rsid w:val="00086C96"/>
    <w:rsid w:val="00092DFA"/>
    <w:rsid w:val="000A4DE7"/>
    <w:rsid w:val="000A7A51"/>
    <w:rsid w:val="000D1BA0"/>
    <w:rsid w:val="000D346C"/>
    <w:rsid w:val="000D61F2"/>
    <w:rsid w:val="000E0E74"/>
    <w:rsid w:val="000E3991"/>
    <w:rsid w:val="000F54B1"/>
    <w:rsid w:val="00113082"/>
    <w:rsid w:val="001231F9"/>
    <w:rsid w:val="001365A3"/>
    <w:rsid w:val="001405EE"/>
    <w:rsid w:val="0014551B"/>
    <w:rsid w:val="001466F3"/>
    <w:rsid w:val="001615F1"/>
    <w:rsid w:val="00165945"/>
    <w:rsid w:val="001942F4"/>
    <w:rsid w:val="001B31EE"/>
    <w:rsid w:val="001C3447"/>
    <w:rsid w:val="001C38A8"/>
    <w:rsid w:val="001D7369"/>
    <w:rsid w:val="001F0DF2"/>
    <w:rsid w:val="001F7B83"/>
    <w:rsid w:val="00202B99"/>
    <w:rsid w:val="00203D98"/>
    <w:rsid w:val="00205062"/>
    <w:rsid w:val="002267DC"/>
    <w:rsid w:val="00227C48"/>
    <w:rsid w:val="00260726"/>
    <w:rsid w:val="002638D8"/>
    <w:rsid w:val="002654A9"/>
    <w:rsid w:val="0026698F"/>
    <w:rsid w:val="002751D8"/>
    <w:rsid w:val="00275B08"/>
    <w:rsid w:val="00285898"/>
    <w:rsid w:val="00292DE6"/>
    <w:rsid w:val="002A55D5"/>
    <w:rsid w:val="002C3E80"/>
    <w:rsid w:val="002C77AE"/>
    <w:rsid w:val="002D79B7"/>
    <w:rsid w:val="002D7A7D"/>
    <w:rsid w:val="002E498F"/>
    <w:rsid w:val="00302DA0"/>
    <w:rsid w:val="00302E55"/>
    <w:rsid w:val="003102FA"/>
    <w:rsid w:val="0031443A"/>
    <w:rsid w:val="003158AB"/>
    <w:rsid w:val="003164A4"/>
    <w:rsid w:val="00324264"/>
    <w:rsid w:val="00324598"/>
    <w:rsid w:val="0032520E"/>
    <w:rsid w:val="00325C27"/>
    <w:rsid w:val="00327076"/>
    <w:rsid w:val="00332D03"/>
    <w:rsid w:val="003416C7"/>
    <w:rsid w:val="0035620F"/>
    <w:rsid w:val="00374B8F"/>
    <w:rsid w:val="003759D2"/>
    <w:rsid w:val="00375E41"/>
    <w:rsid w:val="003950A4"/>
    <w:rsid w:val="003A0E84"/>
    <w:rsid w:val="003B45B6"/>
    <w:rsid w:val="003C0DF2"/>
    <w:rsid w:val="003C3348"/>
    <w:rsid w:val="003C71C2"/>
    <w:rsid w:val="003D1465"/>
    <w:rsid w:val="003E3673"/>
    <w:rsid w:val="003F4F1C"/>
    <w:rsid w:val="003F7722"/>
    <w:rsid w:val="00406D22"/>
    <w:rsid w:val="00413831"/>
    <w:rsid w:val="00414F9A"/>
    <w:rsid w:val="004153F8"/>
    <w:rsid w:val="004156B6"/>
    <w:rsid w:val="004170B3"/>
    <w:rsid w:val="00434C97"/>
    <w:rsid w:val="00490C3A"/>
    <w:rsid w:val="004936F8"/>
    <w:rsid w:val="00496447"/>
    <w:rsid w:val="004A3530"/>
    <w:rsid w:val="004B141C"/>
    <w:rsid w:val="004B31AD"/>
    <w:rsid w:val="004B415E"/>
    <w:rsid w:val="004B6703"/>
    <w:rsid w:val="004C3B50"/>
    <w:rsid w:val="00510232"/>
    <w:rsid w:val="00513B27"/>
    <w:rsid w:val="00517E3B"/>
    <w:rsid w:val="0052768F"/>
    <w:rsid w:val="00530847"/>
    <w:rsid w:val="00537DE2"/>
    <w:rsid w:val="00545E7F"/>
    <w:rsid w:val="00557A10"/>
    <w:rsid w:val="005644BC"/>
    <w:rsid w:val="00567583"/>
    <w:rsid w:val="00581CA3"/>
    <w:rsid w:val="005832A3"/>
    <w:rsid w:val="005A71C2"/>
    <w:rsid w:val="005C0095"/>
    <w:rsid w:val="005D46BE"/>
    <w:rsid w:val="005E2D6B"/>
    <w:rsid w:val="005E528E"/>
    <w:rsid w:val="005E7838"/>
    <w:rsid w:val="005F256B"/>
    <w:rsid w:val="00604863"/>
    <w:rsid w:val="00605586"/>
    <w:rsid w:val="00605DE9"/>
    <w:rsid w:val="00613B33"/>
    <w:rsid w:val="0063626B"/>
    <w:rsid w:val="006421CA"/>
    <w:rsid w:val="00647946"/>
    <w:rsid w:val="0065398C"/>
    <w:rsid w:val="006566F3"/>
    <w:rsid w:val="00664EF6"/>
    <w:rsid w:val="00666D70"/>
    <w:rsid w:val="00672A29"/>
    <w:rsid w:val="006974D0"/>
    <w:rsid w:val="006A177B"/>
    <w:rsid w:val="006A351E"/>
    <w:rsid w:val="006B7FFB"/>
    <w:rsid w:val="006C530E"/>
    <w:rsid w:val="006D0786"/>
    <w:rsid w:val="006E108C"/>
    <w:rsid w:val="006E1B37"/>
    <w:rsid w:val="006E3E9E"/>
    <w:rsid w:val="006E77B1"/>
    <w:rsid w:val="006F6E2A"/>
    <w:rsid w:val="007000DE"/>
    <w:rsid w:val="0071165C"/>
    <w:rsid w:val="007217E1"/>
    <w:rsid w:val="00724551"/>
    <w:rsid w:val="00724A46"/>
    <w:rsid w:val="00725BAC"/>
    <w:rsid w:val="007375F8"/>
    <w:rsid w:val="007502BE"/>
    <w:rsid w:val="00771E63"/>
    <w:rsid w:val="00773D4C"/>
    <w:rsid w:val="00773EFE"/>
    <w:rsid w:val="0077413F"/>
    <w:rsid w:val="00790D70"/>
    <w:rsid w:val="007B6073"/>
    <w:rsid w:val="007D2742"/>
    <w:rsid w:val="007D4BAC"/>
    <w:rsid w:val="007D4F2F"/>
    <w:rsid w:val="007F000D"/>
    <w:rsid w:val="007F6EC0"/>
    <w:rsid w:val="007F75BE"/>
    <w:rsid w:val="008013B5"/>
    <w:rsid w:val="00803B97"/>
    <w:rsid w:val="00812F5F"/>
    <w:rsid w:val="008218C8"/>
    <w:rsid w:val="00834FC9"/>
    <w:rsid w:val="00843F7C"/>
    <w:rsid w:val="00864227"/>
    <w:rsid w:val="00866479"/>
    <w:rsid w:val="00867BDC"/>
    <w:rsid w:val="008711B0"/>
    <w:rsid w:val="00884AEC"/>
    <w:rsid w:val="0089072D"/>
    <w:rsid w:val="008951D0"/>
    <w:rsid w:val="008A401B"/>
    <w:rsid w:val="008B18F5"/>
    <w:rsid w:val="008B194E"/>
    <w:rsid w:val="008B4058"/>
    <w:rsid w:val="008B4A39"/>
    <w:rsid w:val="008C4374"/>
    <w:rsid w:val="008C7829"/>
    <w:rsid w:val="008D16FD"/>
    <w:rsid w:val="008D289F"/>
    <w:rsid w:val="008D655B"/>
    <w:rsid w:val="008D7A24"/>
    <w:rsid w:val="008F4836"/>
    <w:rsid w:val="008F4F43"/>
    <w:rsid w:val="008F6F0E"/>
    <w:rsid w:val="00907FFB"/>
    <w:rsid w:val="009113C9"/>
    <w:rsid w:val="00912EE2"/>
    <w:rsid w:val="00914256"/>
    <w:rsid w:val="00915130"/>
    <w:rsid w:val="0091760C"/>
    <w:rsid w:val="0092487A"/>
    <w:rsid w:val="009300F7"/>
    <w:rsid w:val="009373EC"/>
    <w:rsid w:val="00946888"/>
    <w:rsid w:val="009563A9"/>
    <w:rsid w:val="00963383"/>
    <w:rsid w:val="00967A55"/>
    <w:rsid w:val="009915CF"/>
    <w:rsid w:val="00993E38"/>
    <w:rsid w:val="0099473A"/>
    <w:rsid w:val="0099793F"/>
    <w:rsid w:val="009A06DE"/>
    <w:rsid w:val="009A7E08"/>
    <w:rsid w:val="009B5C2B"/>
    <w:rsid w:val="009D70B6"/>
    <w:rsid w:val="009E2BD7"/>
    <w:rsid w:val="009E499F"/>
    <w:rsid w:val="009E6092"/>
    <w:rsid w:val="009E758C"/>
    <w:rsid w:val="009F41E2"/>
    <w:rsid w:val="00A147B6"/>
    <w:rsid w:val="00A20D1F"/>
    <w:rsid w:val="00A22AF0"/>
    <w:rsid w:val="00A262BD"/>
    <w:rsid w:val="00A30584"/>
    <w:rsid w:val="00A41C81"/>
    <w:rsid w:val="00A64073"/>
    <w:rsid w:val="00A72D57"/>
    <w:rsid w:val="00A81863"/>
    <w:rsid w:val="00A978B5"/>
    <w:rsid w:val="00AB4246"/>
    <w:rsid w:val="00AB5CAC"/>
    <w:rsid w:val="00AC0351"/>
    <w:rsid w:val="00AC230C"/>
    <w:rsid w:val="00AC5A2A"/>
    <w:rsid w:val="00AD5F18"/>
    <w:rsid w:val="00AD7B3F"/>
    <w:rsid w:val="00AF253E"/>
    <w:rsid w:val="00AF44EF"/>
    <w:rsid w:val="00AF56FE"/>
    <w:rsid w:val="00B04A0D"/>
    <w:rsid w:val="00B11235"/>
    <w:rsid w:val="00B22482"/>
    <w:rsid w:val="00B25419"/>
    <w:rsid w:val="00B31CDF"/>
    <w:rsid w:val="00B461B3"/>
    <w:rsid w:val="00B46338"/>
    <w:rsid w:val="00B46EA8"/>
    <w:rsid w:val="00B47620"/>
    <w:rsid w:val="00B52DBE"/>
    <w:rsid w:val="00B6613F"/>
    <w:rsid w:val="00B66438"/>
    <w:rsid w:val="00B97F5F"/>
    <w:rsid w:val="00BA11A6"/>
    <w:rsid w:val="00BB501C"/>
    <w:rsid w:val="00BC033E"/>
    <w:rsid w:val="00BC309A"/>
    <w:rsid w:val="00BD5CF3"/>
    <w:rsid w:val="00BE3557"/>
    <w:rsid w:val="00BF19CF"/>
    <w:rsid w:val="00BF3EE4"/>
    <w:rsid w:val="00C021CC"/>
    <w:rsid w:val="00C22C31"/>
    <w:rsid w:val="00C22F31"/>
    <w:rsid w:val="00C25881"/>
    <w:rsid w:val="00C338BC"/>
    <w:rsid w:val="00C34351"/>
    <w:rsid w:val="00C50275"/>
    <w:rsid w:val="00C522C5"/>
    <w:rsid w:val="00C57207"/>
    <w:rsid w:val="00C626DE"/>
    <w:rsid w:val="00C64D3E"/>
    <w:rsid w:val="00C6727C"/>
    <w:rsid w:val="00C75D65"/>
    <w:rsid w:val="00C90CE2"/>
    <w:rsid w:val="00C96D37"/>
    <w:rsid w:val="00CA3271"/>
    <w:rsid w:val="00CA4BF7"/>
    <w:rsid w:val="00CA4C61"/>
    <w:rsid w:val="00CB25D6"/>
    <w:rsid w:val="00CC1756"/>
    <w:rsid w:val="00CD3FD1"/>
    <w:rsid w:val="00CD61DE"/>
    <w:rsid w:val="00CF281B"/>
    <w:rsid w:val="00D009E5"/>
    <w:rsid w:val="00D15C01"/>
    <w:rsid w:val="00D16F76"/>
    <w:rsid w:val="00D209A4"/>
    <w:rsid w:val="00D21805"/>
    <w:rsid w:val="00D410E2"/>
    <w:rsid w:val="00D44F7B"/>
    <w:rsid w:val="00D475FD"/>
    <w:rsid w:val="00D52F36"/>
    <w:rsid w:val="00D5716E"/>
    <w:rsid w:val="00D67369"/>
    <w:rsid w:val="00D67444"/>
    <w:rsid w:val="00D67BB1"/>
    <w:rsid w:val="00D70CD5"/>
    <w:rsid w:val="00D740C2"/>
    <w:rsid w:val="00D75248"/>
    <w:rsid w:val="00D76396"/>
    <w:rsid w:val="00D77D9C"/>
    <w:rsid w:val="00D80594"/>
    <w:rsid w:val="00D92756"/>
    <w:rsid w:val="00D968E7"/>
    <w:rsid w:val="00DB22A0"/>
    <w:rsid w:val="00DC281F"/>
    <w:rsid w:val="00DD337F"/>
    <w:rsid w:val="00DD7C86"/>
    <w:rsid w:val="00DE0A05"/>
    <w:rsid w:val="00DE1E78"/>
    <w:rsid w:val="00DE382C"/>
    <w:rsid w:val="00DF3723"/>
    <w:rsid w:val="00DF3AA6"/>
    <w:rsid w:val="00DF7A6E"/>
    <w:rsid w:val="00E130ED"/>
    <w:rsid w:val="00E14243"/>
    <w:rsid w:val="00E162B6"/>
    <w:rsid w:val="00E21055"/>
    <w:rsid w:val="00E311B1"/>
    <w:rsid w:val="00E40AA7"/>
    <w:rsid w:val="00E544DB"/>
    <w:rsid w:val="00E6643F"/>
    <w:rsid w:val="00E86804"/>
    <w:rsid w:val="00E95ACA"/>
    <w:rsid w:val="00E9696F"/>
    <w:rsid w:val="00EA6A9C"/>
    <w:rsid w:val="00EB1EBA"/>
    <w:rsid w:val="00EC4E44"/>
    <w:rsid w:val="00ED7435"/>
    <w:rsid w:val="00EF7353"/>
    <w:rsid w:val="00F009C1"/>
    <w:rsid w:val="00F00EBD"/>
    <w:rsid w:val="00F02BFE"/>
    <w:rsid w:val="00F10995"/>
    <w:rsid w:val="00F11263"/>
    <w:rsid w:val="00F11BEE"/>
    <w:rsid w:val="00F2004E"/>
    <w:rsid w:val="00F34830"/>
    <w:rsid w:val="00F428E1"/>
    <w:rsid w:val="00F44CFD"/>
    <w:rsid w:val="00F476F0"/>
    <w:rsid w:val="00F52729"/>
    <w:rsid w:val="00F56140"/>
    <w:rsid w:val="00F6177F"/>
    <w:rsid w:val="00F7265A"/>
    <w:rsid w:val="00F72B37"/>
    <w:rsid w:val="00F800EF"/>
    <w:rsid w:val="00F81553"/>
    <w:rsid w:val="00F82233"/>
    <w:rsid w:val="00F8263C"/>
    <w:rsid w:val="00F858AF"/>
    <w:rsid w:val="00F87F08"/>
    <w:rsid w:val="00FA3479"/>
    <w:rsid w:val="00FA4D81"/>
    <w:rsid w:val="00FB0E79"/>
    <w:rsid w:val="00FD36AF"/>
    <w:rsid w:val="00FD45E7"/>
    <w:rsid w:val="00FE3DDD"/>
    <w:rsid w:val="00FE3F20"/>
    <w:rsid w:val="00FE57B0"/>
    <w:rsid w:val="00FE6123"/>
    <w:rsid w:val="00FE6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F7D410B"/>
  <w15:chartTrackingRefBased/>
  <w15:docId w15:val="{8B437650-A8AF-47BA-BEBC-BF4D465961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C22C31"/>
    <w:rPr>
      <w:sz w:val="24"/>
      <w:lang w:eastAsia="en-US"/>
    </w:rPr>
  </w:style>
  <w:style w:type="paragraph" w:styleId="Antrat1">
    <w:name w:val="heading 1"/>
    <w:basedOn w:val="prastasis"/>
    <w:next w:val="prastasis"/>
    <w:qFormat/>
    <w:rsid w:val="00C22C31"/>
    <w:pPr>
      <w:keepNext/>
      <w:numPr>
        <w:numId w:val="1"/>
      </w:numPr>
      <w:spacing w:before="360" w:after="360"/>
      <w:jc w:val="center"/>
      <w:outlineLvl w:val="0"/>
    </w:pPr>
    <w:rPr>
      <w:sz w:val="28"/>
    </w:rPr>
  </w:style>
  <w:style w:type="paragraph" w:styleId="Antrat2">
    <w:name w:val="heading 2"/>
    <w:basedOn w:val="prastasis"/>
    <w:next w:val="prastasis"/>
    <w:qFormat/>
    <w:rsid w:val="00C22C31"/>
    <w:pPr>
      <w:numPr>
        <w:ilvl w:val="1"/>
        <w:numId w:val="1"/>
      </w:numPr>
      <w:jc w:val="both"/>
      <w:outlineLvl w:val="1"/>
    </w:pPr>
  </w:style>
  <w:style w:type="paragraph" w:styleId="Antrat3">
    <w:name w:val="heading 3"/>
    <w:basedOn w:val="prastasis"/>
    <w:next w:val="prastasis"/>
    <w:qFormat/>
    <w:rsid w:val="00C22C31"/>
    <w:pPr>
      <w:keepNext/>
      <w:numPr>
        <w:ilvl w:val="2"/>
        <w:numId w:val="1"/>
      </w:numPr>
      <w:jc w:val="both"/>
      <w:outlineLvl w:val="2"/>
    </w:pPr>
  </w:style>
  <w:style w:type="paragraph" w:styleId="Antrat4">
    <w:name w:val="heading 4"/>
    <w:basedOn w:val="prastasis"/>
    <w:next w:val="prastasis"/>
    <w:qFormat/>
    <w:rsid w:val="00C22C31"/>
    <w:pPr>
      <w:keepNext/>
      <w:numPr>
        <w:ilvl w:val="3"/>
        <w:numId w:val="1"/>
      </w:numPr>
      <w:outlineLvl w:val="3"/>
    </w:pPr>
    <w:rPr>
      <w:b/>
      <w:sz w:val="44"/>
    </w:rPr>
  </w:style>
  <w:style w:type="paragraph" w:styleId="Antrat5">
    <w:name w:val="heading 5"/>
    <w:basedOn w:val="prastasis"/>
    <w:next w:val="prastasis"/>
    <w:qFormat/>
    <w:rsid w:val="00C22C31"/>
    <w:pPr>
      <w:keepNext/>
      <w:numPr>
        <w:ilvl w:val="4"/>
        <w:numId w:val="1"/>
      </w:numPr>
      <w:outlineLvl w:val="4"/>
    </w:pPr>
    <w:rPr>
      <w:b/>
      <w:sz w:val="40"/>
    </w:rPr>
  </w:style>
  <w:style w:type="paragraph" w:styleId="Antrat6">
    <w:name w:val="heading 6"/>
    <w:basedOn w:val="prastasis"/>
    <w:next w:val="prastasis"/>
    <w:qFormat/>
    <w:rsid w:val="00C22C31"/>
    <w:pPr>
      <w:keepNext/>
      <w:numPr>
        <w:ilvl w:val="5"/>
        <w:numId w:val="1"/>
      </w:numPr>
      <w:outlineLvl w:val="5"/>
    </w:pPr>
    <w:rPr>
      <w:b/>
      <w:sz w:val="36"/>
    </w:rPr>
  </w:style>
  <w:style w:type="paragraph" w:styleId="Antrat7">
    <w:name w:val="heading 7"/>
    <w:basedOn w:val="prastasis"/>
    <w:next w:val="prastasis"/>
    <w:qFormat/>
    <w:rsid w:val="00C22C31"/>
    <w:pPr>
      <w:keepNext/>
      <w:numPr>
        <w:ilvl w:val="6"/>
        <w:numId w:val="1"/>
      </w:numPr>
      <w:outlineLvl w:val="6"/>
    </w:pPr>
    <w:rPr>
      <w:sz w:val="48"/>
    </w:rPr>
  </w:style>
  <w:style w:type="paragraph" w:styleId="Antrat8">
    <w:name w:val="heading 8"/>
    <w:basedOn w:val="prastasis"/>
    <w:next w:val="prastasis"/>
    <w:qFormat/>
    <w:rsid w:val="00C22C31"/>
    <w:pPr>
      <w:keepNext/>
      <w:numPr>
        <w:ilvl w:val="7"/>
        <w:numId w:val="1"/>
      </w:numPr>
      <w:outlineLvl w:val="7"/>
    </w:pPr>
    <w:rPr>
      <w:b/>
      <w:sz w:val="18"/>
    </w:rPr>
  </w:style>
  <w:style w:type="paragraph" w:styleId="Antrat9">
    <w:name w:val="heading 9"/>
    <w:basedOn w:val="prastasis"/>
    <w:next w:val="prastasis"/>
    <w:qFormat/>
    <w:rsid w:val="00C22C31"/>
    <w:pPr>
      <w:keepNext/>
      <w:numPr>
        <w:ilvl w:val="8"/>
        <w:numId w:val="1"/>
      </w:numPr>
      <w:outlineLvl w:val="8"/>
    </w:pPr>
    <w:rPr>
      <w:sz w:val="4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grindiniotekstotrauka">
    <w:name w:val="Body Text Indent"/>
    <w:basedOn w:val="prastasis"/>
    <w:rsid w:val="00C22C31"/>
    <w:pPr>
      <w:ind w:firstLine="720"/>
    </w:pPr>
    <w:rPr>
      <w:i/>
    </w:rPr>
  </w:style>
  <w:style w:type="paragraph" w:styleId="Debesliotekstas">
    <w:name w:val="Balloon Text"/>
    <w:basedOn w:val="prastasis"/>
    <w:semiHidden/>
    <w:rsid w:val="00C64D3E"/>
    <w:rPr>
      <w:rFonts w:ascii="Tahoma" w:hAnsi="Tahoma" w:cs="Tahoma"/>
      <w:sz w:val="16"/>
      <w:szCs w:val="16"/>
    </w:rPr>
  </w:style>
  <w:style w:type="paragraph" w:styleId="Sraopastraipa">
    <w:name w:val="List Paragraph"/>
    <w:basedOn w:val="prastasis"/>
    <w:uiPriority w:val="34"/>
    <w:qFormat/>
    <w:rsid w:val="002D7A7D"/>
    <w:pPr>
      <w:ind w:left="720" w:firstLine="720"/>
      <w:contextualSpacing/>
      <w:jc w:val="both"/>
    </w:pPr>
    <w:rPr>
      <w:sz w:val="20"/>
    </w:rPr>
  </w:style>
  <w:style w:type="character" w:customStyle="1" w:styleId="FontStyle23">
    <w:name w:val="Font Style23"/>
    <w:uiPriority w:val="99"/>
    <w:rsid w:val="00292DE6"/>
    <w:rPr>
      <w:rFonts w:ascii="Times New Roman" w:hAnsi="Times New Roman" w:cs="Times New Roman"/>
      <w:sz w:val="22"/>
      <w:szCs w:val="22"/>
    </w:rPr>
  </w:style>
  <w:style w:type="character" w:customStyle="1" w:styleId="FontStyle22">
    <w:name w:val="Font Style22"/>
    <w:uiPriority w:val="99"/>
    <w:rsid w:val="00A64073"/>
    <w:rPr>
      <w:rFonts w:ascii="Times New Roman" w:hAnsi="Times New Roman"/>
      <w:b/>
      <w:sz w:val="22"/>
    </w:rPr>
  </w:style>
  <w:style w:type="paragraph" w:customStyle="1" w:styleId="Style2">
    <w:name w:val="Style2"/>
    <w:basedOn w:val="prastasis"/>
    <w:rsid w:val="00A64073"/>
    <w:pPr>
      <w:widowControl w:val="0"/>
      <w:autoSpaceDE w:val="0"/>
      <w:autoSpaceDN w:val="0"/>
      <w:adjustRightInd w:val="0"/>
      <w:spacing w:line="253" w:lineRule="exact"/>
    </w:pPr>
    <w:rPr>
      <w:szCs w:val="24"/>
      <w:lang w:eastAsia="lt-LT"/>
    </w:rPr>
  </w:style>
  <w:style w:type="paragraph" w:customStyle="1" w:styleId="Style7">
    <w:name w:val="Style7"/>
    <w:basedOn w:val="prastasis"/>
    <w:rsid w:val="00A64073"/>
    <w:pPr>
      <w:widowControl w:val="0"/>
      <w:autoSpaceDE w:val="0"/>
      <w:autoSpaceDN w:val="0"/>
      <w:adjustRightInd w:val="0"/>
      <w:spacing w:line="418" w:lineRule="exact"/>
      <w:jc w:val="both"/>
    </w:pPr>
    <w:rPr>
      <w:szCs w:val="24"/>
      <w:lang w:eastAsia="lt-LT"/>
    </w:rPr>
  </w:style>
  <w:style w:type="character" w:customStyle="1" w:styleId="FontStyle21">
    <w:name w:val="Font Style21"/>
    <w:rsid w:val="00A64073"/>
    <w:rPr>
      <w:rFonts w:ascii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888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236129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323820276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91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2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714225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45563717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2757</Words>
  <Characters>1573</Characters>
  <Application>Microsoft Office Word</Application>
  <DocSecurity>0</DocSecurity>
  <Lines>13</Lines>
  <Paragraphs>8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PROJEKTAVIMO UŽDUOTIS</vt:lpstr>
      <vt:lpstr>PROJEKTAVIMO UŽDUOTIS</vt:lpstr>
    </vt:vector>
  </TitlesOfParts>
  <Company>HP</Company>
  <LinksUpToDate>false</LinksUpToDate>
  <CharactersWithSpaces>4322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PROJEKTAVIMO UŽDUOTIS</dc:title>
  <dc:subject/>
  <dc:creator>Dalia</dc:creator>
  <cp:keywords/>
  <cp:lastModifiedBy>EZ</cp:lastModifiedBy>
  <cp:revision>6</cp:revision>
  <cp:lastPrinted>2023-08-29T11:07:00Z</cp:lastPrinted>
  <dcterms:created xsi:type="dcterms:W3CDTF">2025-05-27T05:41:00Z</dcterms:created>
  <dcterms:modified xsi:type="dcterms:W3CDTF">2025-05-27T06:42:00Z</dcterms:modified>
</cp:coreProperties>
</file>